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78" w:rsidRPr="00604191" w:rsidRDefault="001C69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6.95pt;height:86.95pt">
            <v:imagedata r:id="rId5" o:title="qrcode_16772132_"/>
          </v:shape>
        </w:pict>
      </w:r>
      <w:r w:rsidR="00487CF4" w:rsidRPr="00487CF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margin-left:308pt;margin-top:365.65pt;width:473.85pt;height:138.4pt;z-index:-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" stroked="f" strokeweight=".5pt">
            <v:textbox>
              <w:txbxContent>
                <w:p w:rsidR="009D1078" w:rsidRPr="00981A0E" w:rsidRDefault="009D1078" w:rsidP="00981A0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B050"/>
                      <w:sz w:val="28"/>
                      <w:szCs w:val="28"/>
                    </w:rPr>
                  </w:pPr>
                  <w:r w:rsidRPr="00981A0E">
                    <w:rPr>
                      <w:rFonts w:ascii="Times New Roman" w:hAnsi="Times New Roman"/>
                      <w:b/>
                      <w:color w:val="00B050"/>
                      <w:sz w:val="28"/>
                      <w:szCs w:val="28"/>
                    </w:rPr>
                    <w:t>СРОК ДЕЙСТВИЯ СОЦИАЛЬНОГО КОНТРАКТА</w:t>
                  </w:r>
                </w:p>
                <w:p w:rsidR="009D1078" w:rsidRPr="00981A0E" w:rsidRDefault="009D1078" w:rsidP="00981A0E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 более 9 месяцев</w:t>
                  </w:r>
                </w:p>
                <w:p w:rsidR="009D1078" w:rsidRPr="00981A0E" w:rsidRDefault="009D1078" w:rsidP="00981A0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B050"/>
                      <w:sz w:val="28"/>
                      <w:szCs w:val="28"/>
                    </w:rPr>
                  </w:pPr>
                  <w:r w:rsidRPr="00981A0E">
                    <w:rPr>
                      <w:rFonts w:ascii="Times New Roman" w:hAnsi="Times New Roman"/>
                      <w:b/>
                      <w:color w:val="00B050"/>
                      <w:sz w:val="28"/>
                      <w:szCs w:val="28"/>
                    </w:rPr>
                    <w:t>КОНЕЧНЫЙ РЕЗУЛЬТАТ</w:t>
                  </w:r>
                </w:p>
                <w:p w:rsidR="009D1078" w:rsidRDefault="009D1078" w:rsidP="00981A0E">
                  <w:pPr>
                    <w:pStyle w:val="a5"/>
                    <w:numPr>
                      <w:ilvl w:val="0"/>
                      <w:numId w:val="4"/>
                    </w:num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заключение трудового договора</w:t>
                  </w:r>
                </w:p>
                <w:p w:rsidR="009D1078" w:rsidRPr="00981A0E" w:rsidRDefault="009D1078" w:rsidP="00981A0E">
                  <w:pPr>
                    <w:pStyle w:val="a5"/>
                    <w:numPr>
                      <w:ilvl w:val="0"/>
                      <w:numId w:val="4"/>
                    </w:num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31538">
                    <w:rPr>
                      <w:rFonts w:ascii="Times New Roman" w:hAnsi="Times New Roman"/>
                      <w:color w:val="000000"/>
                      <w:sz w:val="30"/>
                      <w:szCs w:val="30"/>
                    </w:rPr>
                    <w:t>повышение денежных доходов гражданина по истечении строка действия социального контракта</w:t>
                  </w:r>
                </w:p>
                <w:p w:rsidR="009D1078" w:rsidRPr="00981A0E" w:rsidRDefault="009D1078" w:rsidP="00981A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shape id="Поле 8" o:spid="_x0000_s1027" type="#_x0000_t202" style="position:absolute;margin-left:321.05pt;margin-top:249.7pt;width:456pt;height:122.5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" stroked="f" strokeweight=".5pt">
            <v:textbox>
              <w:txbxContent>
                <w:p w:rsidR="009D1078" w:rsidRPr="00D93865" w:rsidRDefault="009D107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93865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Выплата в размере стоимости курса обучения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D93865">
                    <w:rPr>
                      <w:rFonts w:ascii="Times New Roman" w:hAnsi="Times New Roman"/>
                      <w:sz w:val="28"/>
                      <w:szCs w:val="28"/>
                    </w:rPr>
                    <w:t>на одного обучающегося</w:t>
                  </w:r>
                </w:p>
                <w:p w:rsidR="009D1078" w:rsidRDefault="009D1078" w:rsidP="00B378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 w:rsidRPr="00D93865">
                    <w:rPr>
                      <w:rFonts w:ascii="Times New Roman" w:hAnsi="Times New Roman"/>
                      <w:sz w:val="28"/>
                      <w:szCs w:val="28"/>
                    </w:rPr>
                    <w:t xml:space="preserve">Ежемесячная денежная выплата в период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D93865">
                    <w:rPr>
                      <w:rFonts w:ascii="Times New Roman" w:hAnsi="Times New Roman"/>
                      <w:sz w:val="28"/>
                      <w:szCs w:val="28"/>
                    </w:rPr>
                    <w:t>прохождения обучения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***</w:t>
                  </w:r>
                  <w:r w:rsidRPr="00D93865">
                    <w:rPr>
                      <w:rFonts w:ascii="Times New Roman" w:hAnsi="Times New Roman"/>
                    </w:rPr>
                    <w:br/>
                    <w:t xml:space="preserve">** </w:t>
                  </w:r>
                  <w:r>
                    <w:rPr>
                      <w:rFonts w:ascii="Times New Roman" w:hAnsi="Times New Roman"/>
                    </w:rPr>
                    <w:t>1/2</w:t>
                  </w:r>
                  <w:r w:rsidRPr="00D93865">
                    <w:rPr>
                      <w:rFonts w:ascii="Times New Roman" w:hAnsi="Times New Roman"/>
                    </w:rPr>
                    <w:t xml:space="preserve"> величины прожиточного минимума для трудоспособного населения за 2 квартал года, предшествующего году заключения социального контракта</w:t>
                  </w:r>
                </w:p>
                <w:p w:rsidR="009D1078" w:rsidRPr="00D93865" w:rsidRDefault="009D1078" w:rsidP="00B378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*** Не более 3 месяцев</w:t>
                  </w:r>
                </w:p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shape id="Поле 11" o:spid="_x0000_s1028" type="#_x0000_t202" style="position:absolute;margin-left:650.4pt;margin-top:302.2pt;width:134.35pt;height:2in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" filled="f" stroked="f">
            <v:textbox style="mso-fit-shape-to-text:t">
              <w:txbxContent>
                <w:p w:rsidR="009D1078" w:rsidRPr="00604191" w:rsidRDefault="009D1078" w:rsidP="000D7D34">
                  <w:pPr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  <w:t>7916 руб.**</w:t>
                  </w:r>
                </w:p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shape id="Поле 10" o:spid="_x0000_s1029" type="#_x0000_t202" style="position:absolute;margin-left:647.15pt;margin-top:249.5pt;width:134.35pt;height:2in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" filled="f" stroked="f">
            <v:textbox style="mso-fit-shape-to-text:t">
              <w:txbxContent>
                <w:p w:rsidR="009D1078" w:rsidRPr="00604191" w:rsidRDefault="009D1078" w:rsidP="00D93865">
                  <w:pPr>
                    <w:jc w:val="center"/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</w:pPr>
                  <w:r w:rsidRPr="00D93865">
                    <w:rPr>
                      <w:rFonts w:ascii="Times New Roman" w:hAnsi="Times New Roman"/>
                      <w:b/>
                      <w:noProof/>
                      <w:color w:val="00B050"/>
                      <w:sz w:val="28"/>
                      <w:szCs w:val="44"/>
                    </w:rPr>
                    <w:t>не более</w:t>
                  </w:r>
                  <w:r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  <w:br/>
                    <w:t>30 000 руб.</w:t>
                  </w:r>
                </w:p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shape id="Поле 5" o:spid="_x0000_s1030" type="#_x0000_t202" style="position:absolute;margin-left:325.75pt;margin-top:-5.55pt;width:456pt;height:273.0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" stroked="f" strokeweight=".5pt">
            <v:textbox>
              <w:txbxContent>
                <w:p w:rsidR="009D1078" w:rsidRPr="00E50E21" w:rsidRDefault="009D1078" w:rsidP="00604191">
                  <w:pPr>
                    <w:jc w:val="center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r w:rsidRPr="00E50E21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РАЗМЕР ГОСУДАР</w:t>
                  </w:r>
                  <w:r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СТ</w:t>
                  </w:r>
                  <w:r w:rsidRPr="00E50E21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ВЕННОЙ СОЦИАЛЬНОЙ ПОМОЩИ</w:t>
                  </w:r>
                  <w:r w:rsidRPr="00E50E21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br/>
                  </w:r>
                  <w:r w:rsidRPr="00D93865">
                    <w:rPr>
                      <w:rFonts w:ascii="Times New Roman" w:hAnsi="Times New Roman"/>
                      <w:b/>
                      <w:color w:val="00B050"/>
                      <w:sz w:val="30"/>
                      <w:szCs w:val="30"/>
                    </w:rPr>
                    <w:t>ЗАЯВИТЕЛЮ</w:t>
                  </w:r>
                </w:p>
                <w:p w:rsidR="009D1078" w:rsidRPr="00E50E21" w:rsidRDefault="009D1078" w:rsidP="0060419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 обращении в 2022</w:t>
                  </w:r>
                  <w:r w:rsidRPr="00E50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году предоставляется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</w:t>
                  </w:r>
                  <w:r w:rsidRPr="00E50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50E21">
                    <w:rPr>
                      <w:rFonts w:ascii="Times New Roman" w:hAnsi="Times New Roman"/>
                      <w:sz w:val="28"/>
                      <w:szCs w:val="28"/>
                    </w:rPr>
                    <w:t>денежная выплата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</w:t>
                  </w:r>
                  <w:r w:rsidRPr="00E50E21">
                    <w:rPr>
                      <w:rFonts w:ascii="Times New Roman" w:hAnsi="Times New Roman"/>
                    </w:rPr>
                    <w:br/>
                    <w:t xml:space="preserve">* Размер величины прожиточного минимума </w:t>
                  </w:r>
                  <w:r>
                    <w:rPr>
                      <w:rFonts w:ascii="Times New Roman" w:hAnsi="Times New Roman"/>
                    </w:rPr>
                    <w:t xml:space="preserve">для </w:t>
                  </w:r>
                  <w:r w:rsidRPr="00E50E21">
                    <w:rPr>
                      <w:rFonts w:ascii="Times New Roman" w:hAnsi="Times New Roman"/>
                    </w:rPr>
                    <w:t>трудоспособного населения за 2 квартал года, предшествующего году заключения социального контракта.</w:t>
                  </w:r>
                </w:p>
                <w:p w:rsidR="009D1078" w:rsidRDefault="009D1078" w:rsidP="0060419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0E21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Предоставляется в первый месяц </w:t>
                  </w:r>
                  <w:proofErr w:type="gramStart"/>
                  <w:r w:rsidRPr="00E50E21">
                    <w:rPr>
                      <w:rFonts w:ascii="Times New Roman" w:hAnsi="Times New Roman"/>
                      <w:sz w:val="28"/>
                      <w:szCs w:val="28"/>
                    </w:rPr>
                    <w:t>с даты заключения</w:t>
                  </w:r>
                  <w:proofErr w:type="gramEnd"/>
                  <w:r w:rsidRPr="00E50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социального контракта и в течение трех месяцев с момента подтверждения факта трудоустройства заявителя.</w:t>
                  </w:r>
                </w:p>
                <w:p w:rsidR="009D1078" w:rsidRPr="00D93865" w:rsidRDefault="009D1078" w:rsidP="00D93865">
                  <w:pPr>
                    <w:pStyle w:val="a5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9386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Дополнительно может быть п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редусмотрено (при необходимости</w:t>
                  </w:r>
                  <w:r w:rsidRPr="00D9386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 прохождение гражданином профессионального обучения или дополнительного профессионального образования.</w:t>
                  </w:r>
                </w:p>
                <w:p w:rsidR="009D1078" w:rsidRDefault="009D1078" w:rsidP="00604191"/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shape id="Поле 12" o:spid="_x0000_s1031" type="#_x0000_t202" style="position:absolute;margin-left:-7.15pt;margin-top:248.75pt;width:315pt;height:217.5pt;z-index: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" stroked="f" strokeweight=".5pt">
            <v:textbox>
              <w:txbxContent>
                <w:p w:rsidR="009D1078" w:rsidRDefault="009D1078" w:rsidP="00D9386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93865">
                    <w:rPr>
                      <w:rFonts w:ascii="Times New Roman" w:hAnsi="Times New Roman"/>
                      <w:b/>
                      <w:color w:val="00B050"/>
                      <w:sz w:val="28"/>
                      <w:szCs w:val="28"/>
                    </w:rPr>
                    <w:t>РАБОТОДАТЕЛЮ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дополнительно может быть предусмотрено</w:t>
                  </w:r>
                </w:p>
                <w:p w:rsidR="009D1078" w:rsidRDefault="009D1078" w:rsidP="00D93865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1A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Возмещение фактически понесенных расходов на прохождение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гражданином стажировки****</w:t>
                  </w:r>
                  <w:r w:rsidRPr="00981A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D1078" w:rsidRPr="00981A0E" w:rsidRDefault="009D1078" w:rsidP="00B378F3">
                  <w:pPr>
                    <w:pStyle w:val="a5"/>
                    <w:ind w:lef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****</w:t>
                  </w:r>
                  <w:r>
                    <w:rPr>
                      <w:rFonts w:ascii="Times New Roman" w:hAnsi="Times New Roman"/>
                    </w:rPr>
                    <w:t xml:space="preserve"> Н</w:t>
                  </w:r>
                  <w:r w:rsidRPr="00B378F3">
                    <w:rPr>
                      <w:rFonts w:ascii="Times New Roman" w:hAnsi="Times New Roman"/>
                    </w:rPr>
                    <w:t xml:space="preserve">е более минимального </w:t>
                  </w:r>
                  <w:proofErr w:type="gramStart"/>
                  <w:r w:rsidRPr="00B378F3">
                    <w:rPr>
                      <w:rFonts w:ascii="Times New Roman" w:hAnsi="Times New Roman"/>
                    </w:rPr>
                    <w:t>размера оплаты труда</w:t>
                  </w:r>
                  <w:proofErr w:type="gramEnd"/>
                  <w:r w:rsidRPr="00B378F3">
                    <w:rPr>
                      <w:rFonts w:ascii="Times New Roman" w:hAnsi="Times New Roman"/>
                    </w:rPr>
                    <w:t xml:space="preserve"> с учетом размера страховых взносов, подлежащих уплате в госу</w:t>
                  </w:r>
                  <w:r>
                    <w:rPr>
                      <w:rFonts w:ascii="Times New Roman" w:hAnsi="Times New Roman"/>
                    </w:rPr>
                    <w:t>дарственные внебюджетные фонды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shape id="Поле 6" o:spid="_x0000_s1032" type="#_x0000_t202" style="position:absolute;margin-left:622.6pt;margin-top:39.5pt;width:134.35pt;height:2in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" filled="f" stroked="f">
            <v:textbox style="mso-fit-shape-to-text:t">
              <w:txbxContent>
                <w:p w:rsidR="009D1078" w:rsidRPr="00604191" w:rsidRDefault="009D1078" w:rsidP="000D7D34">
                  <w:pPr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  <w:t>15832 руб.*</w:t>
                  </w:r>
                </w:p>
              </w:txbxContent>
            </v:textbox>
          </v:shape>
        </w:pict>
      </w:r>
      <w:r w:rsidR="00487CF4" w:rsidRPr="00487CF4">
        <w:rPr>
          <w:noProof/>
          <w:lang w:eastAsia="ru-RU"/>
        </w:rPr>
        <w:pict>
          <v:line id="Прямая соединительная линия 4" o:spid="_x0000_s1033" style="position:absolute;z-index:2;visibility:visible;mso-position-horizontal-relative:text;mso-position-vertical-relative:text" from="264.3pt,-7.05pt" to="487.0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" strokecolor="#00b050"/>
        </w:pict>
      </w:r>
      <w:r w:rsidR="00487CF4" w:rsidRPr="00487CF4">
        <w:rPr>
          <w:noProof/>
          <w:lang w:eastAsia="ru-RU"/>
        </w:rPr>
        <w:pict>
          <v:shape id="Поле 2" o:spid="_x0000_s1034" type="#_x0000_t202" style="position:absolute;margin-left:278.25pt;margin-top:-41.3pt;width:2in;height:2in;z-index:1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" filled="f" stroked="f">
            <v:fill o:detectmouseclick="t"/>
            <v:textbox style="mso-fit-shape-to-text:t">
              <w:txbxContent>
                <w:p w:rsidR="009D1078" w:rsidRPr="00604191" w:rsidRDefault="009D1078" w:rsidP="00604191">
                  <w:pPr>
                    <w:jc w:val="center"/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</w:pPr>
                  <w:r w:rsidRPr="00604191">
                    <w:rPr>
                      <w:rFonts w:ascii="Times New Roman" w:hAnsi="Times New Roman"/>
                      <w:b/>
                      <w:noProof/>
                      <w:color w:val="00B050"/>
                      <w:sz w:val="44"/>
                      <w:szCs w:val="44"/>
                    </w:rPr>
                    <w:t>ПОИСК РАБОТЫ</w:t>
                  </w:r>
                </w:p>
              </w:txbxContent>
            </v:textbox>
          </v:shape>
        </w:pict>
      </w:r>
      <w:r w:rsidR="00487CF4" w:rsidRPr="00487CF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5" type="#_x0000_t75" style="width:322.6pt;height:247.8pt;visibility:visible">
            <v:imagedata r:id="rId6" o:title=""/>
          </v:shape>
        </w:pict>
      </w:r>
    </w:p>
    <w:sectPr w:rsidR="009D1078" w:rsidRPr="00604191" w:rsidSect="006041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E42"/>
    <w:multiLevelType w:val="hybridMultilevel"/>
    <w:tmpl w:val="E6443FCE"/>
    <w:lvl w:ilvl="0" w:tplc="3D544B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0027C"/>
    <w:multiLevelType w:val="hybridMultilevel"/>
    <w:tmpl w:val="766456B4"/>
    <w:lvl w:ilvl="0" w:tplc="C1988E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F4F3B"/>
    <w:multiLevelType w:val="hybridMultilevel"/>
    <w:tmpl w:val="F7C04394"/>
    <w:lvl w:ilvl="0" w:tplc="EB9A1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3165D"/>
    <w:multiLevelType w:val="hybridMultilevel"/>
    <w:tmpl w:val="6A86F1F0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6E4"/>
    <w:rsid w:val="00031538"/>
    <w:rsid w:val="00084AEA"/>
    <w:rsid w:val="000D7D34"/>
    <w:rsid w:val="000F0D06"/>
    <w:rsid w:val="001033A6"/>
    <w:rsid w:val="001625F2"/>
    <w:rsid w:val="001C69CE"/>
    <w:rsid w:val="00302A6E"/>
    <w:rsid w:val="00347533"/>
    <w:rsid w:val="00487CF4"/>
    <w:rsid w:val="00604191"/>
    <w:rsid w:val="00725C76"/>
    <w:rsid w:val="007673F7"/>
    <w:rsid w:val="00792AF5"/>
    <w:rsid w:val="008162F6"/>
    <w:rsid w:val="00981A0E"/>
    <w:rsid w:val="009D1078"/>
    <w:rsid w:val="00A10319"/>
    <w:rsid w:val="00A246E4"/>
    <w:rsid w:val="00A9032B"/>
    <w:rsid w:val="00B378F3"/>
    <w:rsid w:val="00C23B0C"/>
    <w:rsid w:val="00C57223"/>
    <w:rsid w:val="00CA2B22"/>
    <w:rsid w:val="00D77CED"/>
    <w:rsid w:val="00D93865"/>
    <w:rsid w:val="00E50E21"/>
    <w:rsid w:val="00EE673A"/>
    <w:rsid w:val="00EF6E30"/>
    <w:rsid w:val="00F05D7E"/>
    <w:rsid w:val="00F2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4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50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adws</cp:lastModifiedBy>
  <cp:revision>15</cp:revision>
  <cp:lastPrinted>2021-04-27T06:20:00Z</cp:lastPrinted>
  <dcterms:created xsi:type="dcterms:W3CDTF">2021-03-21T15:50:00Z</dcterms:created>
  <dcterms:modified xsi:type="dcterms:W3CDTF">2022-04-07T06:09:00Z</dcterms:modified>
</cp:coreProperties>
</file>