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DF" w:rsidRPr="008B49DF" w:rsidRDefault="008B49DF" w:rsidP="008B4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№ </w:t>
      </w:r>
      <w:r w:rsidR="009F4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8B49DF" w:rsidRPr="008B49DF" w:rsidRDefault="008B49DF" w:rsidP="008B49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Регламенту</w:t>
      </w:r>
    </w:p>
    <w:p w:rsidR="008B49DF" w:rsidRDefault="008B49DF" w:rsidP="008B4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49DF" w:rsidRDefault="008B49DF" w:rsidP="008B4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8B49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еречень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категорий граждан</w:t>
      </w:r>
      <w:r w:rsidRPr="008B49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имеющих право</w:t>
      </w:r>
    </w:p>
    <w:p w:rsidR="007B2D3E" w:rsidRDefault="008B49DF" w:rsidP="008B4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получение </w:t>
      </w:r>
      <w:r w:rsidRPr="008B49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государственной услуги «Пре</w:t>
      </w:r>
      <w:bookmarkStart w:id="0" w:name="_GoBack"/>
      <w:bookmarkEnd w:id="0"/>
      <w:r w:rsidRPr="008B49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доставление социальных выплат семьям, имеющим детей»</w:t>
      </w:r>
      <w:r w:rsidR="007B2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B49DF" w:rsidRDefault="008B49DF" w:rsidP="008B4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4466"/>
        <w:gridCol w:w="7496"/>
      </w:tblGrid>
      <w:tr w:rsidR="004342FD" w:rsidRPr="008B49DF" w:rsidTr="00774933">
        <w:trPr>
          <w:tblHeader/>
          <w:jc w:val="center"/>
        </w:trPr>
        <w:tc>
          <w:tcPr>
            <w:tcW w:w="738" w:type="dxa"/>
          </w:tcPr>
          <w:p w:rsidR="004342FD" w:rsidRPr="008B49DF" w:rsidRDefault="004342FD" w:rsidP="008B49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42FD" w:rsidRDefault="004342FD" w:rsidP="008B49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</w:t>
            </w:r>
          </w:p>
          <w:p w:rsidR="004342FD" w:rsidRPr="008B49DF" w:rsidRDefault="004342FD" w:rsidP="00333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социальной </w:t>
            </w: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>выплаты</w:t>
            </w:r>
          </w:p>
        </w:tc>
        <w:tc>
          <w:tcPr>
            <w:tcW w:w="4466" w:type="dxa"/>
          </w:tcPr>
          <w:p w:rsidR="004342FD" w:rsidRDefault="004342FD" w:rsidP="001D32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Категория граждан, </w:t>
            </w:r>
          </w:p>
          <w:p w:rsidR="004342FD" w:rsidRPr="008B49DF" w:rsidRDefault="004342FD" w:rsidP="001D32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которые могут претендовать на социальную выплату через управления социальной защиты населения (далее –УСЗН)</w:t>
            </w:r>
          </w:p>
        </w:tc>
        <w:tc>
          <w:tcPr>
            <w:tcW w:w="7496" w:type="dxa"/>
            <w:shd w:val="clear" w:color="auto" w:fill="auto"/>
            <w:vAlign w:val="center"/>
          </w:tcPr>
          <w:p w:rsidR="004342FD" w:rsidRDefault="004342FD" w:rsidP="007B2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Условия предоставления </w:t>
            </w:r>
          </w:p>
          <w:p w:rsidR="004342FD" w:rsidRPr="008B49DF" w:rsidRDefault="004342FD" w:rsidP="007B2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(не предоставления) социальной выплаты через управления социальной защиты населения (далее –УСЗН)</w:t>
            </w:r>
          </w:p>
        </w:tc>
      </w:tr>
      <w:tr w:rsidR="004342FD" w:rsidRPr="008B49DF" w:rsidTr="00774933">
        <w:trPr>
          <w:jc w:val="center"/>
        </w:trPr>
        <w:tc>
          <w:tcPr>
            <w:tcW w:w="738" w:type="dxa"/>
          </w:tcPr>
          <w:p w:rsidR="004342FD" w:rsidRPr="00FC74CA" w:rsidRDefault="004342FD" w:rsidP="008B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74CA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4342FD" w:rsidRPr="008B49DF" w:rsidRDefault="004342FD" w:rsidP="008B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Единовременная выплата </w:t>
            </w:r>
          </w:p>
          <w:p w:rsidR="004342FD" w:rsidRPr="008B49DF" w:rsidRDefault="004342FD" w:rsidP="008B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при рождении ребенка</w:t>
            </w:r>
          </w:p>
        </w:tc>
        <w:tc>
          <w:tcPr>
            <w:tcW w:w="4466" w:type="dxa"/>
          </w:tcPr>
          <w:p w:rsidR="004342FD" w:rsidRPr="000F5475" w:rsidRDefault="004342FD" w:rsidP="00F32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социальную выплату могут претендовать </w:t>
            </w:r>
            <w:r w:rsidRPr="00EE7AC6">
              <w:rPr>
                <w:rFonts w:ascii="Times New Roman" w:eastAsia="Times New Roman" w:hAnsi="Times New Roman" w:cs="Times New Roman"/>
                <w:b/>
                <w:lang w:eastAsia="ru-RU"/>
              </w:rPr>
              <w:t>один из родителей (лицо, его заменяющее)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месту жительства (пребывания, фактического проживания), </w:t>
            </w:r>
            <w:r w:rsidRPr="00EE7AC6">
              <w:rPr>
                <w:rFonts w:ascii="Times New Roman" w:eastAsia="Times New Roman" w:hAnsi="Times New Roman" w:cs="Times New Roman"/>
                <w:b/>
                <w:lang w:eastAsia="ru-RU"/>
              </w:rPr>
              <w:t>не подлежащи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EE7A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обязательному социальному страхованию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случай временной нетрудоспособности и в связи с материнством из числа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граждан РФ, проживающих на территории РФ, постоянно проживающих на территории РФ иностранных граждан и лиц без гражданства, а также беженц</w:t>
            </w:r>
            <w:r w:rsidR="00774933" w:rsidRPr="000F5475">
              <w:rPr>
                <w:rFonts w:ascii="Times New Roman" w:eastAsia="Times New Roman" w:hAnsi="Times New Roman" w:cs="Times New Roman"/>
                <w:lang w:eastAsia="ru-RU"/>
              </w:rPr>
              <w:t>ев</w:t>
            </w:r>
          </w:p>
          <w:p w:rsidR="004342FD" w:rsidRPr="008B49DF" w:rsidRDefault="004342FD" w:rsidP="00EE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96" w:type="dxa"/>
            <w:shd w:val="clear" w:color="auto" w:fill="auto"/>
          </w:tcPr>
          <w:p w:rsidR="004342FD" w:rsidRDefault="004342FD" w:rsidP="006A7E6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93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</w:t>
            </w:r>
            <w:r w:rsidR="00774933" w:rsidRPr="0077493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а</w:t>
            </w:r>
            <w:r w:rsidRPr="0077493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</w:t>
            </w:r>
            <w:r w:rsidR="001724EB" w:rsidRPr="0077493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предоставляе</w:t>
            </w:r>
            <w:r w:rsidR="00774933" w:rsidRPr="0077493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тся</w:t>
            </w:r>
            <w:r w:rsidRPr="0077493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77493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при условии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4342FD" w:rsidRPr="00774933" w:rsidRDefault="004342FD" w:rsidP="006A7E6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933">
              <w:rPr>
                <w:rFonts w:ascii="Times New Roman" w:eastAsia="Times New Roman" w:hAnsi="Times New Roman" w:cs="Times New Roman"/>
                <w:lang w:eastAsia="ru-RU"/>
              </w:rPr>
              <w:t xml:space="preserve">а) если </w:t>
            </w:r>
            <w:r w:rsidR="00774933" w:rsidRPr="00774933">
              <w:rPr>
                <w:rFonts w:ascii="Times New Roman" w:eastAsia="Times New Roman" w:hAnsi="Times New Roman" w:cs="Times New Roman"/>
                <w:lang w:eastAsia="ru-RU"/>
              </w:rPr>
              <w:t>оба родителя либо один из родителей (лицо, его заменяющее)</w:t>
            </w:r>
            <w:r w:rsidRPr="00774933">
              <w:rPr>
                <w:rFonts w:ascii="Times New Roman" w:eastAsia="Times New Roman" w:hAnsi="Times New Roman" w:cs="Times New Roman"/>
                <w:lang w:eastAsia="ru-RU"/>
              </w:rPr>
              <w:t xml:space="preserve"> не работают (не служат) либо обучаются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организациях;</w:t>
            </w:r>
          </w:p>
          <w:p w:rsidR="004342FD" w:rsidRPr="00774933" w:rsidRDefault="004342FD" w:rsidP="006A7E6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933">
              <w:rPr>
                <w:rFonts w:ascii="Times New Roman" w:eastAsia="Times New Roman" w:hAnsi="Times New Roman" w:cs="Times New Roman"/>
                <w:lang w:eastAsia="ru-RU"/>
              </w:rPr>
              <w:t>б) если брак между родителями ребенка расторгнут, и ребенок совместно проживает с родителем, который не работает (не служит)</w:t>
            </w:r>
            <w:r w:rsidR="0077493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342FD" w:rsidRDefault="004342FD" w:rsidP="006A7E6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342FD" w:rsidRPr="00774933" w:rsidRDefault="00774933" w:rsidP="0077493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7493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не предоставляется</w:t>
            </w:r>
            <w:r w:rsidRPr="0077493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77493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при условии:</w:t>
            </w:r>
          </w:p>
          <w:p w:rsidR="004342FD" w:rsidRPr="00774933" w:rsidRDefault="00774933" w:rsidP="0077493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93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342FD" w:rsidRPr="0077493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774933">
              <w:rPr>
                <w:rFonts w:ascii="Times New Roman" w:eastAsia="Times New Roman" w:hAnsi="Times New Roman" w:cs="Times New Roman"/>
                <w:lang w:eastAsia="ru-RU"/>
              </w:rPr>
              <w:t>если</w:t>
            </w:r>
            <w:r w:rsidR="004342FD" w:rsidRPr="00774933">
              <w:rPr>
                <w:rFonts w:ascii="Times New Roman" w:eastAsia="Times New Roman" w:hAnsi="Times New Roman" w:cs="Times New Roman"/>
                <w:lang w:eastAsia="ru-RU"/>
              </w:rPr>
              <w:t xml:space="preserve"> дети находятся на полном государственном обеспечении;</w:t>
            </w:r>
          </w:p>
          <w:p w:rsidR="004342FD" w:rsidRPr="00774933" w:rsidRDefault="00774933" w:rsidP="0077493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93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4342FD" w:rsidRPr="0077493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774933">
              <w:rPr>
                <w:rFonts w:ascii="Times New Roman" w:eastAsia="Times New Roman" w:hAnsi="Times New Roman" w:cs="Times New Roman"/>
                <w:lang w:eastAsia="ru-RU"/>
              </w:rPr>
              <w:t>если родители</w:t>
            </w:r>
            <w:r w:rsidR="004342FD" w:rsidRPr="00774933">
              <w:rPr>
                <w:rFonts w:ascii="Times New Roman" w:eastAsia="Times New Roman" w:hAnsi="Times New Roman" w:cs="Times New Roman"/>
                <w:lang w:eastAsia="ru-RU"/>
              </w:rPr>
              <w:t xml:space="preserve"> лишен</w:t>
            </w:r>
            <w:r w:rsidRPr="00774933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4342FD" w:rsidRPr="00774933">
              <w:rPr>
                <w:rFonts w:ascii="Times New Roman" w:eastAsia="Times New Roman" w:hAnsi="Times New Roman" w:cs="Times New Roman"/>
                <w:lang w:eastAsia="ru-RU"/>
              </w:rPr>
              <w:t xml:space="preserve"> родительских прав либо ограничен</w:t>
            </w:r>
            <w:r w:rsidRPr="00774933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4342FD" w:rsidRPr="00774933">
              <w:rPr>
                <w:rFonts w:ascii="Times New Roman" w:eastAsia="Times New Roman" w:hAnsi="Times New Roman" w:cs="Times New Roman"/>
                <w:lang w:eastAsia="ru-RU"/>
              </w:rPr>
              <w:t xml:space="preserve"> в родительских правах;</w:t>
            </w:r>
          </w:p>
          <w:p w:rsidR="004342FD" w:rsidRPr="00774933" w:rsidRDefault="004342FD" w:rsidP="0077493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933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r w:rsidR="00774933" w:rsidRPr="00774933">
              <w:rPr>
                <w:rFonts w:ascii="Times New Roman" w:eastAsia="Times New Roman" w:hAnsi="Times New Roman" w:cs="Times New Roman"/>
                <w:lang w:eastAsia="ru-RU"/>
              </w:rPr>
              <w:t>если родители (лицо и</w:t>
            </w:r>
            <w:r w:rsidR="00980E8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774933" w:rsidRPr="00774933">
              <w:rPr>
                <w:rFonts w:ascii="Times New Roman" w:eastAsia="Times New Roman" w:hAnsi="Times New Roman" w:cs="Times New Roman"/>
                <w:lang w:eastAsia="ru-RU"/>
              </w:rPr>
              <w:t xml:space="preserve"> заменяющее) </w:t>
            </w:r>
            <w:r w:rsidRPr="00774933">
              <w:rPr>
                <w:rFonts w:ascii="Times New Roman" w:eastAsia="Times New Roman" w:hAnsi="Times New Roman" w:cs="Times New Roman"/>
                <w:lang w:eastAsia="ru-RU"/>
              </w:rPr>
              <w:t>выеха</w:t>
            </w:r>
            <w:r w:rsidR="00774933" w:rsidRPr="00774933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 w:rsidRPr="00774933">
              <w:rPr>
                <w:rFonts w:ascii="Times New Roman" w:eastAsia="Times New Roman" w:hAnsi="Times New Roman" w:cs="Times New Roman"/>
                <w:lang w:eastAsia="ru-RU"/>
              </w:rPr>
              <w:t xml:space="preserve"> на постоянное место жительства за пределы</w:t>
            </w:r>
            <w:r w:rsidR="00774933" w:rsidRPr="00774933">
              <w:rPr>
                <w:rFonts w:ascii="Times New Roman" w:eastAsia="Times New Roman" w:hAnsi="Times New Roman" w:cs="Times New Roman"/>
                <w:lang w:eastAsia="ru-RU"/>
              </w:rPr>
              <w:t xml:space="preserve"> РФ</w:t>
            </w:r>
          </w:p>
          <w:p w:rsidR="004342FD" w:rsidRPr="004C1720" w:rsidRDefault="004342FD" w:rsidP="008B49DF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42FD" w:rsidRPr="008B49DF" w:rsidTr="00774933">
        <w:trPr>
          <w:jc w:val="center"/>
        </w:trPr>
        <w:tc>
          <w:tcPr>
            <w:tcW w:w="738" w:type="dxa"/>
          </w:tcPr>
          <w:p w:rsidR="004342FD" w:rsidRPr="008B49DF" w:rsidRDefault="004342FD" w:rsidP="008B49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4342FD" w:rsidRPr="008B49DF" w:rsidRDefault="004342FD" w:rsidP="008B49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жемесячное пособие</w:t>
            </w: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342FD" w:rsidRPr="008B49DF" w:rsidRDefault="004342FD" w:rsidP="008B49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>по уходу за ребенком</w:t>
            </w:r>
          </w:p>
        </w:tc>
        <w:tc>
          <w:tcPr>
            <w:tcW w:w="4466" w:type="dxa"/>
          </w:tcPr>
          <w:p w:rsidR="00774933" w:rsidRDefault="00774933" w:rsidP="00774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социальную выплату могут претендовать </w:t>
            </w:r>
            <w:r w:rsidR="001A6CAD">
              <w:rPr>
                <w:rFonts w:ascii="Times New Roman" w:eastAsia="Times New Roman" w:hAnsi="Times New Roman" w:cs="Times New Roman"/>
                <w:b/>
                <w:lang w:eastAsia="ru-RU"/>
              </w:rPr>
              <w:t>лица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фактически осуществляющие уход за ребенком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из числа граждан РФ, проживающих на территории РФ, постоянно проживающих на территории РФ иностранных граждан и лиц без гражданства, а также беженцев</w:t>
            </w:r>
            <w:r w:rsidR="00CA31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="001A6CAD" w:rsidRPr="001A6CAD">
              <w:rPr>
                <w:rFonts w:ascii="Times New Roman" w:eastAsia="Times New Roman" w:hAnsi="Times New Roman" w:cs="Times New Roman"/>
                <w:lang w:eastAsia="ru-RU"/>
              </w:rPr>
              <w:t xml:space="preserve">в том </w:t>
            </w:r>
            <w:r w:rsidR="001A6CAD" w:rsidRPr="001A6C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числе</w:t>
            </w:r>
            <w:r w:rsidR="00CA31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1A6CAD" w:rsidRDefault="001A6CAD" w:rsidP="00CA315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8" w:firstLine="3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матери либо отцы, другие родственники, опекуны, </w:t>
            </w:r>
            <w:r w:rsidR="00CA3155" w:rsidRPr="001A6CAD">
              <w:rPr>
                <w:rFonts w:ascii="Times New Roman" w:eastAsia="Times New Roman" w:hAnsi="Times New Roman" w:cs="Times New Roman"/>
                <w:lang w:eastAsia="ru-RU"/>
              </w:rPr>
              <w:t>уволенны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CA3155" w:rsidRPr="001A6CAD">
              <w:rPr>
                <w:rFonts w:ascii="Times New Roman" w:eastAsia="Times New Roman" w:hAnsi="Times New Roman" w:cs="Times New Roman"/>
                <w:lang w:eastAsia="ru-RU"/>
              </w:rPr>
              <w:t xml:space="preserve"> в период отпуска по уходу за ребенком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A3155" w:rsidRPr="001A6CAD" w:rsidRDefault="001A6CAD" w:rsidP="00CA315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8" w:firstLine="3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матери, </w:t>
            </w:r>
            <w:r w:rsidRPr="001A6CAD">
              <w:rPr>
                <w:rFonts w:ascii="Times New Roman" w:eastAsia="Times New Roman" w:hAnsi="Times New Roman" w:cs="Times New Roman"/>
                <w:lang w:eastAsia="ru-RU"/>
              </w:rPr>
              <w:t>уволенные</w:t>
            </w:r>
            <w:r w:rsidR="00CA3155" w:rsidRPr="001A6CAD">
              <w:rPr>
                <w:rFonts w:ascii="Times New Roman" w:eastAsia="Times New Roman" w:hAnsi="Times New Roman" w:cs="Times New Roman"/>
                <w:lang w:eastAsia="ru-RU"/>
              </w:rPr>
              <w:t xml:space="preserve"> в период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беременности либо </w:t>
            </w:r>
            <w:r w:rsidR="00CA3155" w:rsidRPr="001A6CAD">
              <w:rPr>
                <w:rFonts w:ascii="Times New Roman" w:eastAsia="Times New Roman" w:hAnsi="Times New Roman" w:cs="Times New Roman"/>
                <w:lang w:eastAsia="ru-RU"/>
              </w:rPr>
              <w:t xml:space="preserve">отпуска по беременности и родам; </w:t>
            </w:r>
          </w:p>
          <w:p w:rsidR="00CA3155" w:rsidRDefault="001A6CAD" w:rsidP="00CA315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8" w:firstLine="3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матери либо отцы, опекуны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1A6CAD">
              <w:rPr>
                <w:rFonts w:ascii="Times New Roman" w:eastAsia="Times New Roman" w:hAnsi="Times New Roman" w:cs="Times New Roman"/>
                <w:lang w:eastAsia="ru-RU"/>
              </w:rPr>
              <w:t>не подлежащие обязательному социальному</w:t>
            </w:r>
            <w:r w:rsidRPr="00EE7A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A6CAD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случай временной нетрудоспособности и в связи с материнством;</w:t>
            </w:r>
          </w:p>
          <w:p w:rsidR="00727C80" w:rsidRDefault="001A6CAD" w:rsidP="00CA315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8" w:firstLine="3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другие родственники,</w:t>
            </w: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не подлежащи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обязательному социальному страхованию на случай временной нетрудоспособности и в связи с материнством</w:t>
            </w:r>
            <w:r w:rsidRPr="008B49DF">
              <w:rPr>
                <w:rFonts w:ascii="Times New Roman" w:eastAsia="Times New Roman" w:hAnsi="Times New Roman" w:cs="Times New Roman"/>
                <w:lang w:eastAsia="ru-RU"/>
              </w:rPr>
              <w:t xml:space="preserve">, в случае, </w:t>
            </w:r>
            <w:r w:rsidR="00727C80">
              <w:rPr>
                <w:rFonts w:ascii="Times New Roman" w:eastAsia="Times New Roman" w:hAnsi="Times New Roman" w:cs="Times New Roman"/>
                <w:lang w:eastAsia="ru-RU"/>
              </w:rPr>
              <w:t>ребенок оста</w:t>
            </w:r>
            <w:r w:rsidR="000F5475">
              <w:rPr>
                <w:rFonts w:ascii="Times New Roman" w:eastAsia="Times New Roman" w:hAnsi="Times New Roman" w:cs="Times New Roman"/>
                <w:lang w:eastAsia="ru-RU"/>
              </w:rPr>
              <w:t>лся без родительского попечения</w:t>
            </w:r>
          </w:p>
          <w:p w:rsidR="004342FD" w:rsidRPr="004C1720" w:rsidRDefault="004342FD" w:rsidP="000F5475">
            <w:pPr>
              <w:pStyle w:val="a3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96" w:type="dxa"/>
            <w:shd w:val="clear" w:color="auto" w:fill="auto"/>
          </w:tcPr>
          <w:p w:rsidR="00727C80" w:rsidRPr="00727C80" w:rsidRDefault="00727C80" w:rsidP="00727C8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C8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Социальная выплата предоставляется при условии</w:t>
            </w:r>
            <w:r w:rsidRPr="00727C8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727C80" w:rsidRPr="000F5475" w:rsidRDefault="00727C80" w:rsidP="00727C8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а) если оба родителя либо один из родителей (лицо, его заменяющее) не работают (не служат) либо обучаются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организациях;</w:t>
            </w:r>
          </w:p>
          <w:p w:rsidR="00727C80" w:rsidRPr="000F5475" w:rsidRDefault="00727C80" w:rsidP="00727C8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б) если брак между родителями ребенка расторгнут, и ребенок совместно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проживает с родителем, который не работает (не служит).</w:t>
            </w:r>
          </w:p>
          <w:p w:rsidR="00727C80" w:rsidRPr="000F5475" w:rsidRDefault="00727C80" w:rsidP="00727C8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7C80" w:rsidRPr="000F5475" w:rsidRDefault="00727C80" w:rsidP="00727C8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не предоставляется при условии:</w:t>
            </w:r>
          </w:p>
          <w:p w:rsidR="00727C80" w:rsidRPr="000F5475" w:rsidRDefault="00727C80" w:rsidP="00727C8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а) если дети находятся на полном государственном обеспечении;</w:t>
            </w:r>
          </w:p>
          <w:p w:rsidR="00727C80" w:rsidRPr="000F5475" w:rsidRDefault="00727C80" w:rsidP="00727C8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б) если родители лишены родительских прав либо ограничены в родительских правах;</w:t>
            </w:r>
          </w:p>
          <w:p w:rsidR="004342FD" w:rsidRPr="000F5475" w:rsidRDefault="00574D2D" w:rsidP="00727C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27C80" w:rsidRPr="000F5475">
              <w:rPr>
                <w:rFonts w:ascii="Times New Roman" w:eastAsia="Times New Roman" w:hAnsi="Times New Roman" w:cs="Times New Roman"/>
                <w:lang w:eastAsia="ru-RU"/>
              </w:rPr>
              <w:t>) если родители (лицо и</w:t>
            </w:r>
            <w:r w:rsidR="00980E8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727C80"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заменяющее) выехали на постоянное место жительства за пределы РФ</w:t>
            </w:r>
          </w:p>
          <w:p w:rsidR="004342FD" w:rsidRPr="008B49DF" w:rsidRDefault="004342FD" w:rsidP="008B49DF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42FD" w:rsidRPr="008B49DF" w:rsidTr="00774933">
        <w:trPr>
          <w:jc w:val="center"/>
        </w:trPr>
        <w:tc>
          <w:tcPr>
            <w:tcW w:w="738" w:type="dxa"/>
          </w:tcPr>
          <w:p w:rsidR="004342FD" w:rsidRPr="008B49DF" w:rsidRDefault="004342FD" w:rsidP="008B49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shd w:val="clear" w:color="auto" w:fill="auto"/>
          </w:tcPr>
          <w:p w:rsidR="004342FD" w:rsidRPr="008B49DF" w:rsidRDefault="004342FD" w:rsidP="008B49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0F5475">
              <w:rPr>
                <w:rFonts w:ascii="Times New Roman" w:eastAsia="Times New Roman" w:hAnsi="Times New Roman" w:cs="Times New Roman"/>
                <w:b/>
                <w:lang w:eastAsia="ru-RU"/>
              </w:rPr>
              <w:t>диновременное пособие</w:t>
            </w:r>
          </w:p>
          <w:p w:rsidR="004342FD" w:rsidRDefault="004342FD" w:rsidP="00FC74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беременной жене военнослужащего</w:t>
            </w:r>
          </w:p>
          <w:p w:rsidR="000F5475" w:rsidRPr="008B49DF" w:rsidRDefault="000F5475" w:rsidP="00FC74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66" w:type="dxa"/>
          </w:tcPr>
          <w:p w:rsidR="004342FD" w:rsidRPr="008B49DF" w:rsidRDefault="000F5475" w:rsidP="000F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социальную выплату может претендовать жена военнослужащего, проходящего военную службу по призыву, срок беременности которой составляет не менее 180 дней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 числа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граждан РФ, проживающих на территории РФ, постоянно проживающих на территории РФ иностранных граждан и лиц без гражданства, а также беженцев</w:t>
            </w:r>
          </w:p>
        </w:tc>
        <w:tc>
          <w:tcPr>
            <w:tcW w:w="7496" w:type="dxa"/>
            <w:shd w:val="clear" w:color="auto" w:fill="auto"/>
          </w:tcPr>
          <w:p w:rsidR="000F5475" w:rsidRPr="00727C80" w:rsidRDefault="000F5475" w:rsidP="000F547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C8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предоставляется при условии</w:t>
            </w:r>
            <w:r w:rsidRPr="00727C8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0F5475" w:rsidRDefault="000F5475" w:rsidP="000F547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а)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срок беременности составляет не менее 180 дней.</w:t>
            </w:r>
          </w:p>
          <w:p w:rsidR="000F5475" w:rsidRPr="000F5475" w:rsidRDefault="000F5475" w:rsidP="000F547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475" w:rsidRPr="000F5475" w:rsidRDefault="000F5475" w:rsidP="000F547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не предоставляется при условии:</w:t>
            </w:r>
          </w:p>
          <w:p w:rsidR="000F5475" w:rsidRPr="00574D2D" w:rsidRDefault="00574D2D" w:rsidP="00574D2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2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r w:rsidR="000F5475" w:rsidRPr="00574D2D">
              <w:rPr>
                <w:rFonts w:ascii="Times New Roman" w:eastAsia="Times New Roman" w:hAnsi="Times New Roman" w:cs="Times New Roman"/>
                <w:lang w:eastAsia="ru-RU"/>
              </w:rPr>
              <w:t xml:space="preserve">если </w:t>
            </w:r>
            <w:r w:rsidRPr="00574D2D">
              <w:rPr>
                <w:rFonts w:ascii="Times New Roman" w:eastAsia="Times New Roman" w:hAnsi="Times New Roman" w:cs="Times New Roman"/>
                <w:lang w:eastAsia="ru-RU"/>
              </w:rPr>
              <w:t>жена военнослужащего</w:t>
            </w:r>
            <w:r w:rsidR="000F5475" w:rsidRPr="00574D2D">
              <w:rPr>
                <w:rFonts w:ascii="Times New Roman" w:eastAsia="Times New Roman" w:hAnsi="Times New Roman" w:cs="Times New Roman"/>
                <w:lang w:eastAsia="ru-RU"/>
              </w:rPr>
              <w:t xml:space="preserve"> выехал</w:t>
            </w:r>
            <w:r w:rsidRPr="00574D2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0F5475" w:rsidRPr="00574D2D">
              <w:rPr>
                <w:rFonts w:ascii="Times New Roman" w:eastAsia="Times New Roman" w:hAnsi="Times New Roman" w:cs="Times New Roman"/>
                <w:lang w:eastAsia="ru-RU"/>
              </w:rPr>
              <w:t xml:space="preserve"> на постоянное место жительства за пределы РФ</w:t>
            </w:r>
            <w:r w:rsidRPr="00574D2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74D2D" w:rsidRPr="00574D2D" w:rsidRDefault="00574D2D" w:rsidP="00574D2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2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б) жене курсанта военной профессиональной образовательной организации или военной образовательной организации высшего образования</w:t>
            </w:r>
          </w:p>
          <w:p w:rsidR="004342FD" w:rsidRPr="004C1720" w:rsidRDefault="004342FD" w:rsidP="008B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42FD" w:rsidRPr="008B49DF" w:rsidTr="00774933">
        <w:trPr>
          <w:jc w:val="center"/>
        </w:trPr>
        <w:tc>
          <w:tcPr>
            <w:tcW w:w="738" w:type="dxa"/>
          </w:tcPr>
          <w:p w:rsidR="004342FD" w:rsidRPr="008B49DF" w:rsidRDefault="004342FD" w:rsidP="008B49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4342FD" w:rsidRPr="008B49DF" w:rsidRDefault="00574D2D" w:rsidP="00574D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Ежемесячное пособие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 ребенка</w:t>
            </w:r>
            <w:r w:rsidR="004342FD"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военнослужащего</w:t>
            </w:r>
          </w:p>
        </w:tc>
        <w:tc>
          <w:tcPr>
            <w:tcW w:w="4466" w:type="dxa"/>
          </w:tcPr>
          <w:p w:rsidR="00574D2D" w:rsidRDefault="00574D2D" w:rsidP="00574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На социальную выплату могут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претендовать лица, фактически осуществляющие уход за ребенком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из числа граждан РФ, проживающих на территории РФ, постоянно проживающих на территории РФ иностранных граждан и лиц без гражданства, а также беженцев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1A6CAD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574D2D" w:rsidRPr="00574D2D" w:rsidRDefault="00574D2D" w:rsidP="0057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>) мат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ребенка военнослужащего, </w:t>
            </w:r>
            <w:r w:rsidRPr="00574D2D">
              <w:rPr>
                <w:rFonts w:ascii="Times New Roman" w:eastAsia="Times New Roman" w:hAnsi="Times New Roman" w:cs="Times New Roman"/>
                <w:lang w:eastAsia="ru-RU"/>
              </w:rPr>
              <w:t>проходящего военную службу по призыву;</w:t>
            </w:r>
          </w:p>
          <w:p w:rsidR="00574D2D" w:rsidRDefault="00574D2D" w:rsidP="00574D2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опекун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(родственник) </w:t>
            </w: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ребенка военнослужащего, </w:t>
            </w:r>
            <w:r w:rsidRPr="00574D2D">
              <w:rPr>
                <w:rFonts w:ascii="Times New Roman" w:eastAsia="Times New Roman" w:hAnsi="Times New Roman" w:cs="Times New Roman"/>
                <w:lang w:eastAsia="ru-RU"/>
              </w:rPr>
              <w:t>проходящего военную службу по призыву</w:t>
            </w:r>
            <w:r w:rsidRPr="008B49DF">
              <w:rPr>
                <w:rFonts w:ascii="Times New Roman" w:eastAsia="Times New Roman" w:hAnsi="Times New Roman" w:cs="Times New Roman"/>
                <w:b/>
                <w:lang w:eastAsia="ru-RU"/>
              </w:rPr>
              <w:t>, фактически осуществляющего уход за ним</w:t>
            </w:r>
            <w:r w:rsidRPr="008B49D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574D2D">
              <w:rPr>
                <w:rFonts w:ascii="Times New Roman" w:eastAsia="Times New Roman" w:hAnsi="Times New Roman" w:cs="Times New Roman"/>
                <w:lang w:eastAsia="ru-RU"/>
              </w:rPr>
              <w:t>в случае, ребенок остался без родительского попечения</w:t>
            </w:r>
          </w:p>
          <w:p w:rsidR="004342FD" w:rsidRPr="004C1720" w:rsidRDefault="004342FD" w:rsidP="006A7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96" w:type="dxa"/>
            <w:shd w:val="clear" w:color="auto" w:fill="auto"/>
          </w:tcPr>
          <w:p w:rsidR="0048350B" w:rsidRPr="00727C80" w:rsidRDefault="0048350B" w:rsidP="0048350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C8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Социальная выплата предоставляется при условии</w:t>
            </w:r>
            <w:r w:rsidRPr="00727C8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48350B" w:rsidRDefault="0048350B" w:rsidP="0048350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один из родителей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(лицо, его заменяющее)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осуществляет уход за ребенком военнослужащего, проходящего военную службу по призыву</w:t>
            </w:r>
          </w:p>
          <w:p w:rsidR="0048350B" w:rsidRDefault="00980E89" w:rsidP="0048350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б) совместное проживание с ребенком лица, осуществляющего за ним уход</w:t>
            </w:r>
          </w:p>
          <w:p w:rsidR="00980E89" w:rsidRPr="000F5475" w:rsidRDefault="00980E89" w:rsidP="0048350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350B" w:rsidRPr="000F5475" w:rsidRDefault="0048350B" w:rsidP="0048350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не предоставляется при условии:</w:t>
            </w:r>
          </w:p>
          <w:p w:rsidR="0048350B" w:rsidRPr="000F5475" w:rsidRDefault="0048350B" w:rsidP="0048350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а)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находятся на полном государственном обеспечении;</w:t>
            </w:r>
          </w:p>
          <w:p w:rsidR="0048350B" w:rsidRPr="000F5475" w:rsidRDefault="0048350B" w:rsidP="0048350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б) если родители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ребенка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лишены родительских прав либо ограничены в родительских правах;</w:t>
            </w:r>
          </w:p>
          <w:p w:rsidR="0048350B" w:rsidRPr="000F5475" w:rsidRDefault="0048350B" w:rsidP="0048350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) если родители (лицо и</w:t>
            </w:r>
            <w:r w:rsidR="00980E8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заменяющее) выехали на постоянное место жительства за пределы РФ</w:t>
            </w:r>
          </w:p>
          <w:p w:rsidR="0048350B" w:rsidRPr="00574D2D" w:rsidRDefault="0048350B" w:rsidP="0048350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г) мать ребенка, является женой курсанта военной профессиональной образовательной организации или военной образовательной организации высшего образования</w:t>
            </w:r>
          </w:p>
          <w:p w:rsidR="004342FD" w:rsidRPr="008B49DF" w:rsidRDefault="004342FD" w:rsidP="0048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42FD" w:rsidRPr="008B49DF" w:rsidTr="00774933">
        <w:trPr>
          <w:jc w:val="center"/>
        </w:trPr>
        <w:tc>
          <w:tcPr>
            <w:tcW w:w="738" w:type="dxa"/>
          </w:tcPr>
          <w:p w:rsidR="004342FD" w:rsidRPr="006A7E67" w:rsidRDefault="004342FD" w:rsidP="00FC74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7E6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5.</w:t>
            </w:r>
          </w:p>
        </w:tc>
        <w:tc>
          <w:tcPr>
            <w:tcW w:w="2410" w:type="dxa"/>
            <w:shd w:val="clear" w:color="auto" w:fill="auto"/>
          </w:tcPr>
          <w:p w:rsidR="004342FD" w:rsidRPr="006A7E67" w:rsidRDefault="004342FD" w:rsidP="004835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E67">
              <w:rPr>
                <w:rFonts w:ascii="Times New Roman" w:hAnsi="Times New Roman" w:cs="Times New Roman"/>
                <w:b/>
              </w:rPr>
              <w:t>Е</w:t>
            </w:r>
            <w:r w:rsidR="0048350B">
              <w:rPr>
                <w:rFonts w:ascii="Times New Roman" w:hAnsi="Times New Roman" w:cs="Times New Roman"/>
                <w:b/>
              </w:rPr>
              <w:t xml:space="preserve">жемесячное пособие </w:t>
            </w:r>
            <w:r w:rsidRPr="006A7E67">
              <w:rPr>
                <w:rFonts w:ascii="Times New Roman" w:hAnsi="Times New Roman" w:cs="Times New Roman"/>
                <w:b/>
              </w:rPr>
              <w:t>на ребенка</w:t>
            </w:r>
          </w:p>
        </w:tc>
        <w:tc>
          <w:tcPr>
            <w:tcW w:w="4466" w:type="dxa"/>
            <w:shd w:val="clear" w:color="auto" w:fill="auto"/>
          </w:tcPr>
          <w:p w:rsidR="00313023" w:rsidRDefault="00313023" w:rsidP="0031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социальную выплату могут претендовать</w:t>
            </w:r>
            <w:r w:rsidR="007468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33C0F">
              <w:rPr>
                <w:rFonts w:ascii="Times New Roman" w:eastAsia="Times New Roman" w:hAnsi="Times New Roman" w:cs="Times New Roman"/>
                <w:b/>
                <w:lang w:eastAsia="ru-RU"/>
              </w:rPr>
              <w:t>один из родителей (усыновителей, опекунов</w:t>
            </w:r>
            <w:r w:rsidR="007468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(попечителей), приемных родителей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из числа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313023" w:rsidRPr="00313023" w:rsidRDefault="00313023" w:rsidP="0031302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8"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C0F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 РФ, проживающих на территории области,</w:t>
            </w:r>
            <w:r w:rsidR="00E33C0F" w:rsidRPr="00E33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том числе проходящих военную службу</w:t>
            </w:r>
            <w:r w:rsidR="00E33C0F">
              <w:rPr>
                <w:rFonts w:ascii="Times New Roman" w:eastAsia="Times New Roman" w:hAnsi="Times New Roman" w:cs="Times New Roman"/>
                <w:lang w:eastAsia="ru-RU"/>
              </w:rPr>
              <w:t xml:space="preserve"> по контракту, службу в качестве лиц рядового и начальствующего состава в органах внутренних дел, в войсках национальной гвардии, в Государственной противопожарной службе, в учреждениях и органах уголовно-исполнительной системы, органах принудительного исполнения РФ, </w:t>
            </w:r>
            <w:r w:rsidR="00E33C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таможенных органах, </w:t>
            </w:r>
            <w:r w:rsidR="00E33C0F" w:rsidRPr="00E33C0F">
              <w:rPr>
                <w:rFonts w:ascii="Times New Roman" w:eastAsia="Times New Roman" w:hAnsi="Times New Roman" w:cs="Times New Roman"/>
                <w:b/>
                <w:lang w:eastAsia="ru-RU"/>
              </w:rPr>
              <w:t>и гражданский персонал воинских формирований</w:t>
            </w:r>
            <w:r w:rsidR="00E33C0F">
              <w:rPr>
                <w:rFonts w:ascii="Times New Roman" w:eastAsia="Times New Roman" w:hAnsi="Times New Roman" w:cs="Times New Roman"/>
                <w:lang w:eastAsia="ru-RU"/>
              </w:rPr>
              <w:t xml:space="preserve"> РФ, </w:t>
            </w:r>
            <w:r w:rsidR="00E33C0F" w:rsidRPr="00E33C0F">
              <w:rPr>
                <w:rFonts w:ascii="Times New Roman" w:eastAsia="Times New Roman" w:hAnsi="Times New Roman" w:cs="Times New Roman"/>
                <w:b/>
                <w:lang w:eastAsia="ru-RU"/>
              </w:rPr>
              <w:t>находящихся на территориях иностранных государств</w:t>
            </w:r>
            <w:r w:rsidR="00E33C0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13023" w:rsidRDefault="00313023" w:rsidP="0031302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8"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0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3C0F">
              <w:rPr>
                <w:rFonts w:ascii="Times New Roman" w:eastAsia="Times New Roman" w:hAnsi="Times New Roman" w:cs="Times New Roman"/>
                <w:b/>
                <w:lang w:eastAsia="ru-RU"/>
              </w:rPr>
              <w:t>постоянно проживающих</w:t>
            </w:r>
            <w:r w:rsidRPr="00313023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области </w:t>
            </w:r>
            <w:r w:rsidRPr="00E33C0F">
              <w:rPr>
                <w:rFonts w:ascii="Times New Roman" w:eastAsia="Times New Roman" w:hAnsi="Times New Roman" w:cs="Times New Roman"/>
                <w:b/>
                <w:lang w:eastAsia="ru-RU"/>
              </w:rPr>
              <w:t>иностранных граждан и лиц без гражданства, а также беженцев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13023" w:rsidRPr="00E33C0F" w:rsidRDefault="00313023" w:rsidP="00E33C0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8" w:firstLine="283"/>
              <w:jc w:val="both"/>
              <w:rPr>
                <w:rFonts w:ascii="Times New Roman" w:hAnsi="Times New Roman" w:cs="Times New Roman"/>
                <w:b/>
              </w:rPr>
            </w:pPr>
            <w:r w:rsidRPr="003130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33C0F">
              <w:rPr>
                <w:rFonts w:ascii="Times New Roman" w:eastAsia="Times New Roman" w:hAnsi="Times New Roman" w:cs="Times New Roman"/>
                <w:b/>
                <w:lang w:eastAsia="ru-RU"/>
              </w:rPr>
              <w:t>временно проживающих</w:t>
            </w:r>
            <w:r w:rsidRPr="00313023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области и </w:t>
            </w:r>
            <w:r w:rsidRPr="00E33C0F">
              <w:rPr>
                <w:rFonts w:ascii="Times New Roman" w:eastAsia="Times New Roman" w:hAnsi="Times New Roman" w:cs="Times New Roman"/>
                <w:b/>
                <w:lang w:eastAsia="ru-RU"/>
              </w:rPr>
              <w:t>подлежащих обязательному социальному страхованию</w:t>
            </w:r>
            <w:r w:rsidRPr="00313023">
              <w:rPr>
                <w:rFonts w:ascii="Times New Roman" w:eastAsia="Times New Roman" w:hAnsi="Times New Roman" w:cs="Times New Roman"/>
                <w:lang w:eastAsia="ru-RU"/>
              </w:rPr>
              <w:t xml:space="preserve"> на случай временной нетрудоспособности и связи с материнством </w:t>
            </w:r>
            <w:r w:rsidRPr="00E33C0F">
              <w:rPr>
                <w:rFonts w:ascii="Times New Roman" w:eastAsia="Times New Roman" w:hAnsi="Times New Roman" w:cs="Times New Roman"/>
                <w:b/>
                <w:lang w:eastAsia="ru-RU"/>
              </w:rPr>
              <w:t>иностранных граждан и лиц без гражданства</w:t>
            </w:r>
            <w:r w:rsidR="00E33C0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4681C" w:rsidRPr="004C1720" w:rsidRDefault="0074681C" w:rsidP="00E33C0F">
            <w:pPr>
              <w:pStyle w:val="a3"/>
              <w:spacing w:after="0" w:line="240" w:lineRule="auto"/>
              <w:ind w:left="275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496" w:type="dxa"/>
            <w:shd w:val="clear" w:color="auto" w:fill="auto"/>
          </w:tcPr>
          <w:p w:rsidR="00313023" w:rsidRPr="00727C80" w:rsidRDefault="00313023" w:rsidP="0031302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C8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Социальная выплата предоставляется при условии</w:t>
            </w:r>
            <w:r w:rsidRPr="00727C8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313023" w:rsidRDefault="00313023" w:rsidP="00E33C0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а) если </w:t>
            </w:r>
            <w:r w:rsidR="00E33C0F">
              <w:rPr>
                <w:rFonts w:ascii="Times New Roman" w:eastAsia="Times New Roman" w:hAnsi="Times New Roman" w:cs="Times New Roman"/>
                <w:lang w:eastAsia="ru-RU"/>
              </w:rPr>
              <w:t>среднедушевой доход семьи не превышает величины прожиточного минимума на душу населения по области и по северной зоне области, установленного губернатором области</w:t>
            </w:r>
            <w:r w:rsidR="0074681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4681C" w:rsidRPr="000F5475" w:rsidRDefault="0074681C" w:rsidP="00E33C0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б) совместного проживания </w:t>
            </w:r>
            <w:r w:rsidRPr="0074681C">
              <w:rPr>
                <w:rFonts w:ascii="Times New Roman" w:eastAsia="Times New Roman" w:hAnsi="Times New Roman" w:cs="Times New Roman"/>
                <w:lang w:eastAsia="ru-RU"/>
              </w:rPr>
              <w:t>одного из родителей (усыновителей, опекунов (попечителей), приемных родителей с ребенком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13023" w:rsidRPr="000F5475" w:rsidRDefault="00313023" w:rsidP="0031302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3023" w:rsidRPr="000F5475" w:rsidRDefault="00313023" w:rsidP="0031302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не предоставляется при условии:</w:t>
            </w:r>
          </w:p>
          <w:p w:rsidR="00313023" w:rsidRPr="000F5475" w:rsidRDefault="00313023" w:rsidP="0031302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а) если дети находятся на полном государственном обеспечении;</w:t>
            </w:r>
          </w:p>
          <w:p w:rsidR="00313023" w:rsidRPr="000F5475" w:rsidRDefault="00313023" w:rsidP="0031302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б) если родители лишены родительских прав либо ограничены в родительских правах;</w:t>
            </w:r>
          </w:p>
          <w:p w:rsidR="00313023" w:rsidRPr="000F5475" w:rsidRDefault="00313023" w:rsidP="00313023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) если родители (лицо и</w:t>
            </w:r>
            <w:r w:rsidR="00980E8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заменяющее) выехали на постоянное место жительства за пределы РФ</w:t>
            </w:r>
          </w:p>
          <w:p w:rsidR="00313023" w:rsidRPr="006A7E67" w:rsidRDefault="00313023" w:rsidP="00FC74CA">
            <w:pPr>
              <w:ind w:firstLine="17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342FD" w:rsidRPr="008B49DF" w:rsidTr="00774933">
        <w:trPr>
          <w:jc w:val="center"/>
        </w:trPr>
        <w:tc>
          <w:tcPr>
            <w:tcW w:w="738" w:type="dxa"/>
          </w:tcPr>
          <w:p w:rsidR="004342FD" w:rsidRDefault="004342FD" w:rsidP="006A7E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6.</w:t>
            </w:r>
          </w:p>
        </w:tc>
        <w:tc>
          <w:tcPr>
            <w:tcW w:w="2410" w:type="dxa"/>
            <w:shd w:val="clear" w:color="auto" w:fill="auto"/>
          </w:tcPr>
          <w:p w:rsidR="004342FD" w:rsidRPr="006A7E67" w:rsidRDefault="004342FD" w:rsidP="0074681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7E67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="0074681C">
              <w:rPr>
                <w:rFonts w:ascii="Times New Roman" w:hAnsi="Times New Roman" w:cs="Times New Roman"/>
                <w:b/>
                <w:sz w:val="22"/>
                <w:szCs w:val="22"/>
              </w:rPr>
              <w:t>жемесячная денежная выплата</w:t>
            </w:r>
            <w:r w:rsidRPr="006A7E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беременным женщинам</w:t>
            </w:r>
          </w:p>
        </w:tc>
        <w:tc>
          <w:tcPr>
            <w:tcW w:w="4466" w:type="dxa"/>
            <w:shd w:val="clear" w:color="auto" w:fill="auto"/>
          </w:tcPr>
          <w:p w:rsidR="004342FD" w:rsidRPr="006A7E67" w:rsidRDefault="0074681C" w:rsidP="007468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социальную выплату могут претендовать беременные женщины </w:t>
            </w:r>
            <w:r w:rsidRPr="0074681C">
              <w:rPr>
                <w:rFonts w:ascii="Times New Roman" w:eastAsia="Times New Roman" w:hAnsi="Times New Roman" w:cs="Times New Roman"/>
                <w:lang w:eastAsia="ru-RU"/>
              </w:rPr>
              <w:t>из числа граждан РФ, проживающих на территории области</w:t>
            </w:r>
          </w:p>
        </w:tc>
        <w:tc>
          <w:tcPr>
            <w:tcW w:w="7496" w:type="dxa"/>
            <w:shd w:val="clear" w:color="auto" w:fill="auto"/>
          </w:tcPr>
          <w:p w:rsidR="00DD507A" w:rsidRPr="00727C80" w:rsidRDefault="00DD507A" w:rsidP="00DD50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C8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предоставляется при условии</w:t>
            </w:r>
            <w:r w:rsidRPr="00727C8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DD507A" w:rsidRDefault="00DD507A" w:rsidP="00DD50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а)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среднедушевой доход семьи не превышает величины прожиточного минимума на душу населения по области и по северной зоне области, установленного губернатором области;</w:t>
            </w:r>
          </w:p>
          <w:p w:rsidR="00DD507A" w:rsidRPr="004C1720" w:rsidRDefault="00DD507A" w:rsidP="00DD50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07A" w:rsidRPr="000F5475" w:rsidRDefault="00DD507A" w:rsidP="00DD50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не предоставляется при условии:</w:t>
            </w:r>
          </w:p>
          <w:p w:rsidR="00DD507A" w:rsidRDefault="00DD507A" w:rsidP="00DD50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а)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срок беременности составляет менее 13 недель</w:t>
            </w:r>
          </w:p>
          <w:p w:rsidR="004342FD" w:rsidRPr="004C1720" w:rsidRDefault="004342FD" w:rsidP="006A7E67">
            <w:pPr>
              <w:pStyle w:val="ConsPlusNormal"/>
              <w:widowControl/>
              <w:ind w:firstLine="134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2FD" w:rsidRPr="008B49DF" w:rsidTr="00774933">
        <w:trPr>
          <w:jc w:val="center"/>
        </w:trPr>
        <w:tc>
          <w:tcPr>
            <w:tcW w:w="738" w:type="dxa"/>
          </w:tcPr>
          <w:p w:rsidR="004342FD" w:rsidRDefault="004342FD" w:rsidP="006A7E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4342FD" w:rsidRPr="006A7E67" w:rsidRDefault="004342FD" w:rsidP="00DD507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7E67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="00DD507A">
              <w:rPr>
                <w:rFonts w:ascii="Times New Roman" w:hAnsi="Times New Roman" w:cs="Times New Roman"/>
                <w:b/>
                <w:sz w:val="22"/>
                <w:szCs w:val="22"/>
              </w:rPr>
              <w:t>жемесячная денежная выплата</w:t>
            </w:r>
            <w:r w:rsidRPr="006A7E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кормящим матерям</w:t>
            </w:r>
          </w:p>
        </w:tc>
        <w:tc>
          <w:tcPr>
            <w:tcW w:w="4466" w:type="dxa"/>
            <w:shd w:val="clear" w:color="auto" w:fill="auto"/>
          </w:tcPr>
          <w:p w:rsidR="004342FD" w:rsidRPr="006A7E67" w:rsidRDefault="00DD507A" w:rsidP="00DD507A">
            <w:pPr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социальную выплату могут претендовать женщины в период грудного вскармливания </w:t>
            </w:r>
            <w:r w:rsidRPr="0074681C">
              <w:rPr>
                <w:rFonts w:ascii="Times New Roman" w:eastAsia="Times New Roman" w:hAnsi="Times New Roman" w:cs="Times New Roman"/>
                <w:lang w:eastAsia="ru-RU"/>
              </w:rPr>
              <w:t>из числа граждан РФ, проживающих на территории области</w:t>
            </w:r>
          </w:p>
        </w:tc>
        <w:tc>
          <w:tcPr>
            <w:tcW w:w="7496" w:type="dxa"/>
            <w:shd w:val="clear" w:color="auto" w:fill="auto"/>
          </w:tcPr>
          <w:p w:rsidR="00DD507A" w:rsidRPr="00727C80" w:rsidRDefault="00DD507A" w:rsidP="00DD50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C8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предоставляется при условии</w:t>
            </w:r>
            <w:r w:rsidRPr="00727C8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DD507A" w:rsidRDefault="00DD507A" w:rsidP="00DD50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а)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среднедушевой доход семьи не превышает величины прожиточного минимума на душу населения по области и по северной зоне области, установленного губернатором области;</w:t>
            </w:r>
          </w:p>
          <w:p w:rsidR="00DD507A" w:rsidRDefault="00DD507A" w:rsidP="00DD50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б) совместного проживания матери</w:t>
            </w:r>
            <w:r w:rsidRPr="0074681C">
              <w:rPr>
                <w:rFonts w:ascii="Times New Roman" w:eastAsia="Times New Roman" w:hAnsi="Times New Roman" w:cs="Times New Roman"/>
                <w:lang w:eastAsia="ru-RU"/>
              </w:rPr>
              <w:t xml:space="preserve"> с ребенком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D507A" w:rsidRPr="000F5475" w:rsidRDefault="00DD507A" w:rsidP="00DD50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07A" w:rsidRPr="000F5475" w:rsidRDefault="00DD507A" w:rsidP="00DD50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не предоставляется при условии:</w:t>
            </w:r>
          </w:p>
          <w:p w:rsidR="00DD507A" w:rsidRPr="000F5475" w:rsidRDefault="00DD507A" w:rsidP="00DD50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а) если дети находятся на полном государственном обеспечении;</w:t>
            </w:r>
          </w:p>
          <w:p w:rsidR="00DD507A" w:rsidRPr="000F5475" w:rsidRDefault="00DD507A" w:rsidP="00DD507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б) если родители лишены родительских прав либо ограничены в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родительских правах;</w:t>
            </w:r>
          </w:p>
          <w:p w:rsidR="004342FD" w:rsidRDefault="00DD507A" w:rsidP="004C172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) если </w:t>
            </w:r>
            <w:r w:rsidR="00980E89">
              <w:rPr>
                <w:rFonts w:ascii="Times New Roman" w:eastAsia="Times New Roman" w:hAnsi="Times New Roman" w:cs="Times New Roman"/>
                <w:lang w:eastAsia="ru-RU"/>
              </w:rPr>
              <w:t>кормящая мать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выехал</w:t>
            </w:r>
            <w:r w:rsidR="00980E8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на постоянное место жительства за пределы РФ</w:t>
            </w:r>
          </w:p>
          <w:p w:rsidR="004C1720" w:rsidRPr="004C1720" w:rsidRDefault="004C1720" w:rsidP="004C172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2FD" w:rsidRPr="008B49DF" w:rsidTr="00774933">
        <w:trPr>
          <w:jc w:val="center"/>
        </w:trPr>
        <w:tc>
          <w:tcPr>
            <w:tcW w:w="738" w:type="dxa"/>
          </w:tcPr>
          <w:p w:rsidR="004342FD" w:rsidRDefault="004342FD" w:rsidP="006A7E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8.</w:t>
            </w:r>
          </w:p>
        </w:tc>
        <w:tc>
          <w:tcPr>
            <w:tcW w:w="2410" w:type="dxa"/>
            <w:shd w:val="clear" w:color="auto" w:fill="auto"/>
          </w:tcPr>
          <w:p w:rsidR="004342FD" w:rsidRPr="006A7E67" w:rsidRDefault="004342FD" w:rsidP="006A7E6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7E67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="00980E89">
              <w:rPr>
                <w:rFonts w:ascii="Times New Roman" w:hAnsi="Times New Roman" w:cs="Times New Roman"/>
                <w:b/>
                <w:sz w:val="22"/>
                <w:szCs w:val="22"/>
              </w:rPr>
              <w:t>жемесячная денежная выплата</w:t>
            </w:r>
          </w:p>
          <w:p w:rsidR="004342FD" w:rsidRPr="006A7E67" w:rsidRDefault="004342FD" w:rsidP="006A7E6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7E67">
              <w:rPr>
                <w:rFonts w:ascii="Times New Roman" w:hAnsi="Times New Roman" w:cs="Times New Roman"/>
                <w:b/>
                <w:sz w:val="22"/>
                <w:szCs w:val="22"/>
              </w:rPr>
              <w:t>детям первых трех лет жизни</w:t>
            </w:r>
          </w:p>
        </w:tc>
        <w:tc>
          <w:tcPr>
            <w:tcW w:w="4466" w:type="dxa"/>
            <w:shd w:val="clear" w:color="auto" w:fill="auto"/>
          </w:tcPr>
          <w:p w:rsidR="004342FD" w:rsidRPr="006A7E67" w:rsidRDefault="00980E89" w:rsidP="00980E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социальную выплату могут претендовать один из родителей (усыновителей, опекунов (попечителей), приемных родителей,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из числа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E89">
              <w:rPr>
                <w:rFonts w:ascii="Times New Roman" w:eastAsia="Times New Roman" w:hAnsi="Times New Roman" w:cs="Times New Roman"/>
                <w:lang w:eastAsia="ru-RU"/>
              </w:rPr>
              <w:t>граждан РФ, проживающих на территории области</w:t>
            </w:r>
          </w:p>
        </w:tc>
        <w:tc>
          <w:tcPr>
            <w:tcW w:w="7496" w:type="dxa"/>
            <w:shd w:val="clear" w:color="auto" w:fill="auto"/>
          </w:tcPr>
          <w:p w:rsidR="00980E89" w:rsidRPr="00727C80" w:rsidRDefault="00980E89" w:rsidP="00980E8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C8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предоставляется при условии</w:t>
            </w:r>
            <w:r w:rsidRPr="00727C8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980E89" w:rsidRDefault="00980E89" w:rsidP="00980E8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а)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среднедушевой доход семьи не превышает величины прожиточного минимума на душу населения по области и по северной зоне области, установленного губернатором области;</w:t>
            </w:r>
          </w:p>
          <w:p w:rsidR="00980E89" w:rsidRDefault="00980E89" w:rsidP="00980E8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б) совместного проживания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одного из родителей (усыновителей, опекунов (попечителей), приемных родителей,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681C">
              <w:rPr>
                <w:rFonts w:ascii="Times New Roman" w:eastAsia="Times New Roman" w:hAnsi="Times New Roman" w:cs="Times New Roman"/>
                <w:lang w:eastAsia="ru-RU"/>
              </w:rPr>
              <w:t>с ребенком</w:t>
            </w:r>
          </w:p>
          <w:p w:rsidR="00980E89" w:rsidRPr="000F5475" w:rsidRDefault="00980E89" w:rsidP="00980E8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0E89" w:rsidRPr="000F5475" w:rsidRDefault="00980E89" w:rsidP="00980E8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не предоставляется при условии:</w:t>
            </w:r>
          </w:p>
          <w:p w:rsidR="00980E89" w:rsidRPr="000F5475" w:rsidRDefault="00980E89" w:rsidP="00980E8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а) если дети находятся на полном государственном обеспечении;</w:t>
            </w:r>
          </w:p>
          <w:p w:rsidR="00980E89" w:rsidRPr="000F5475" w:rsidRDefault="00980E89" w:rsidP="00980E8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б) если родители лишены родительских прав либо ограничены в родительских правах;</w:t>
            </w:r>
          </w:p>
          <w:p w:rsidR="004342FD" w:rsidRDefault="00980E89" w:rsidP="004C172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кормящая мать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выехал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на постоянное место жительства за пределы РФ</w:t>
            </w:r>
          </w:p>
          <w:p w:rsidR="004C1720" w:rsidRPr="004C1720" w:rsidRDefault="004C1720" w:rsidP="004C172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342FD" w:rsidRPr="008B49DF" w:rsidTr="00774933">
        <w:trPr>
          <w:jc w:val="center"/>
        </w:trPr>
        <w:tc>
          <w:tcPr>
            <w:tcW w:w="738" w:type="dxa"/>
          </w:tcPr>
          <w:p w:rsidR="004342FD" w:rsidRDefault="004342FD" w:rsidP="006A7E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:rsidR="004342FD" w:rsidRPr="006A7E67" w:rsidRDefault="004342FD" w:rsidP="006A7E6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7E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ЕДВ </w:t>
            </w:r>
          </w:p>
          <w:p w:rsidR="004342FD" w:rsidRPr="006A7E67" w:rsidRDefault="004342FD" w:rsidP="006A7E6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7E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третьего или последующего ребенка</w:t>
            </w:r>
          </w:p>
        </w:tc>
        <w:tc>
          <w:tcPr>
            <w:tcW w:w="4466" w:type="dxa"/>
            <w:shd w:val="clear" w:color="auto" w:fill="auto"/>
          </w:tcPr>
          <w:p w:rsidR="004342FD" w:rsidRPr="006A7E67" w:rsidRDefault="00E63CC8" w:rsidP="00E63C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социальную выплату могут претендовать один из родителей (усыновителей),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из числа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3CC8">
              <w:rPr>
                <w:rFonts w:ascii="Times New Roman" w:eastAsia="Times New Roman" w:hAnsi="Times New Roman" w:cs="Times New Roman"/>
                <w:lang w:eastAsia="ru-RU"/>
              </w:rPr>
              <w:t>граждан РФ, проживающих на территории области, родивший (усыновивший) третьего</w:t>
            </w:r>
            <w:r w:rsidR="001518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3CC8">
              <w:rPr>
                <w:rFonts w:ascii="Times New Roman" w:eastAsia="Times New Roman" w:hAnsi="Times New Roman" w:cs="Times New Roman"/>
                <w:lang w:eastAsia="ru-RU"/>
              </w:rPr>
              <w:t>или последующего ребенка</w:t>
            </w:r>
          </w:p>
        </w:tc>
        <w:tc>
          <w:tcPr>
            <w:tcW w:w="7496" w:type="dxa"/>
            <w:shd w:val="clear" w:color="auto" w:fill="auto"/>
          </w:tcPr>
          <w:p w:rsidR="00E63CC8" w:rsidRPr="00727C80" w:rsidRDefault="00E63CC8" w:rsidP="00E63CC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C8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предоставляется при условии</w:t>
            </w:r>
            <w:r w:rsidRPr="00727C8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E63CC8" w:rsidRDefault="00E63CC8" w:rsidP="00E63CC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а)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среднедушевой доход семьи не превышает величины прожиточного минимума на душу населения по области и по северной зоне области, установленного губернатором области;</w:t>
            </w:r>
          </w:p>
          <w:p w:rsidR="00E63CC8" w:rsidRDefault="00E63CC8" w:rsidP="00E63CC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б) совместного проживания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одного из родителей (усыновителей) </w:t>
            </w:r>
            <w:r w:rsidRPr="0074681C">
              <w:rPr>
                <w:rFonts w:ascii="Times New Roman" w:eastAsia="Times New Roman" w:hAnsi="Times New Roman" w:cs="Times New Roman"/>
                <w:lang w:eastAsia="ru-RU"/>
              </w:rPr>
              <w:t>с ребенком</w:t>
            </w:r>
          </w:p>
          <w:p w:rsidR="00E63CC8" w:rsidRPr="004C1720" w:rsidRDefault="00E63CC8" w:rsidP="00E63CC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63CC8" w:rsidRPr="000F5475" w:rsidRDefault="00E63CC8" w:rsidP="00E63CC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не предоставляется при условии:</w:t>
            </w:r>
          </w:p>
          <w:p w:rsidR="00E63CC8" w:rsidRPr="000F5475" w:rsidRDefault="00E63CC8" w:rsidP="00E63CC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а) если дети, в том числе предыдущие,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находятся на полном государственном обеспечении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государственном учреждении либо в семье опекуна (попечителя), приемного родителя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63CC8" w:rsidRPr="000F5475" w:rsidRDefault="00E63CC8" w:rsidP="00E63CC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б) если родители лишены родительских прав либо ограничены в родительских правах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 том числе в отношении предыду</w:t>
            </w:r>
            <w:r w:rsidR="00F017EF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их детей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342FD" w:rsidRDefault="00E63CC8" w:rsidP="004C172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родители (усыновители)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выехал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на постоянное место жительства за пределы РФ</w:t>
            </w:r>
          </w:p>
          <w:p w:rsidR="004C1720" w:rsidRPr="004C1720" w:rsidRDefault="004C1720" w:rsidP="004C172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342FD" w:rsidRPr="008B49DF" w:rsidTr="00774933">
        <w:trPr>
          <w:jc w:val="center"/>
        </w:trPr>
        <w:tc>
          <w:tcPr>
            <w:tcW w:w="738" w:type="dxa"/>
          </w:tcPr>
          <w:p w:rsidR="004342FD" w:rsidRDefault="004342FD" w:rsidP="006A7E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10.</w:t>
            </w:r>
          </w:p>
        </w:tc>
        <w:tc>
          <w:tcPr>
            <w:tcW w:w="2410" w:type="dxa"/>
            <w:shd w:val="clear" w:color="auto" w:fill="auto"/>
          </w:tcPr>
          <w:p w:rsidR="004342FD" w:rsidRPr="006A7E67" w:rsidRDefault="004342FD" w:rsidP="006A7E6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7E67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="00F017EF">
              <w:rPr>
                <w:rFonts w:ascii="Times New Roman" w:hAnsi="Times New Roman" w:cs="Times New Roman"/>
                <w:b/>
                <w:sz w:val="22"/>
                <w:szCs w:val="22"/>
              </w:rPr>
              <w:t>жемесячная денежная выплата</w:t>
            </w:r>
          </w:p>
          <w:p w:rsidR="004342FD" w:rsidRPr="006A7E67" w:rsidRDefault="004342FD" w:rsidP="006A7E6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A7E67">
              <w:rPr>
                <w:rFonts w:ascii="Times New Roman" w:hAnsi="Times New Roman" w:cs="Times New Roman"/>
                <w:b/>
                <w:sz w:val="22"/>
                <w:szCs w:val="22"/>
              </w:rPr>
              <w:t>на первого ребенка до трех лет</w:t>
            </w:r>
          </w:p>
        </w:tc>
        <w:tc>
          <w:tcPr>
            <w:tcW w:w="4466" w:type="dxa"/>
            <w:shd w:val="clear" w:color="auto" w:fill="auto"/>
          </w:tcPr>
          <w:p w:rsidR="004342FD" w:rsidRDefault="00F017EF" w:rsidP="00F017EF">
            <w:pPr>
              <w:pStyle w:val="ConsPlusNormal"/>
              <w:ind w:firstLine="208"/>
              <w:jc w:val="both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7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 социальную выплату могут претендовать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женщины</w:t>
            </w:r>
            <w:r w:rsidRPr="00F017EF">
              <w:rPr>
                <w:rFonts w:ascii="Times New Roman" w:hAnsi="Times New Roman" w:cs="Times New Roman"/>
                <w:sz w:val="22"/>
                <w:szCs w:val="22"/>
              </w:rPr>
              <w:t xml:space="preserve"> из числа граждан РФ, проживающих на территории области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родившие (усыновившие) первого ребенка</w:t>
            </w:r>
          </w:p>
          <w:p w:rsidR="00F017EF" w:rsidRPr="00F017EF" w:rsidRDefault="00F017EF" w:rsidP="00F017EF">
            <w:pPr>
              <w:pStyle w:val="ConsPlusNormal"/>
              <w:ind w:firstLine="2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6" w:type="dxa"/>
            <w:shd w:val="clear" w:color="auto" w:fill="auto"/>
          </w:tcPr>
          <w:p w:rsidR="00F017EF" w:rsidRPr="00727C80" w:rsidRDefault="00F017EF" w:rsidP="00F017E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C8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предоставляется при условии</w:t>
            </w:r>
            <w:r w:rsidRPr="00727C8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F017EF" w:rsidRDefault="00F017EF" w:rsidP="0092365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а)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среднедушевой доход семьи не превышает двукратную величину прожиточного минимума трудоспособного населения, установленную губернатором области за 2 квартал года, предшествующего году обращения за назначением выплаты</w:t>
            </w:r>
          </w:p>
          <w:p w:rsidR="00F017EF" w:rsidRPr="000F5475" w:rsidRDefault="00F017EF" w:rsidP="00F017E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7EF" w:rsidRPr="000F5475" w:rsidRDefault="00F017EF" w:rsidP="00F017E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не предоставляется при условии:</w:t>
            </w:r>
          </w:p>
          <w:p w:rsidR="00F017EF" w:rsidRPr="000F5475" w:rsidRDefault="00F017EF" w:rsidP="00F017E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а) если </w:t>
            </w:r>
            <w:r w:rsidR="00923650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наход</w:t>
            </w:r>
            <w:r w:rsidR="0092365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тся на полном государственном обеспечении;</w:t>
            </w:r>
          </w:p>
          <w:p w:rsidR="00F017EF" w:rsidRPr="000F5475" w:rsidRDefault="00F017EF" w:rsidP="00F017E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б) если родители лишены родительских прав либо ограничены в родительских правах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 том числе в отношении предыдущих детей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342FD" w:rsidRDefault="00F017EF" w:rsidP="0092365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родители (усыновители)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выехал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на постоянное место жительства за пределы РФ</w:t>
            </w:r>
            <w:r w:rsidR="004342FD" w:rsidRPr="006A7E67">
              <w:rPr>
                <w:rFonts w:ascii="Times New Roman" w:hAnsi="Times New Roman" w:cs="Times New Roman"/>
              </w:rPr>
              <w:t xml:space="preserve">. </w:t>
            </w:r>
          </w:p>
          <w:p w:rsidR="004C1720" w:rsidRPr="004C1720" w:rsidRDefault="004C1720" w:rsidP="0092365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42FD" w:rsidRPr="008B49DF" w:rsidTr="00774933">
        <w:trPr>
          <w:jc w:val="center"/>
        </w:trPr>
        <w:tc>
          <w:tcPr>
            <w:tcW w:w="738" w:type="dxa"/>
          </w:tcPr>
          <w:p w:rsidR="004342FD" w:rsidRDefault="004342FD" w:rsidP="006A7E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:rsidR="004342FD" w:rsidRPr="006A7E67" w:rsidRDefault="004342FD" w:rsidP="006A7E6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7E67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="00923650">
              <w:rPr>
                <w:rFonts w:ascii="Times New Roman" w:hAnsi="Times New Roman" w:cs="Times New Roman"/>
                <w:b/>
                <w:sz w:val="22"/>
                <w:szCs w:val="22"/>
              </w:rPr>
              <w:t>диновременная денежная выплата</w:t>
            </w:r>
          </w:p>
          <w:p w:rsidR="004342FD" w:rsidRPr="006A7E67" w:rsidRDefault="004342FD" w:rsidP="006A7E6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7E67">
              <w:rPr>
                <w:rFonts w:ascii="Times New Roman" w:hAnsi="Times New Roman" w:cs="Times New Roman"/>
                <w:b/>
                <w:sz w:val="22"/>
                <w:szCs w:val="22"/>
              </w:rPr>
              <w:t>при рождении первого ребенка</w:t>
            </w:r>
          </w:p>
        </w:tc>
        <w:tc>
          <w:tcPr>
            <w:tcW w:w="4466" w:type="dxa"/>
            <w:shd w:val="clear" w:color="auto" w:fill="auto"/>
          </w:tcPr>
          <w:p w:rsidR="00923650" w:rsidRDefault="00923650" w:rsidP="00923650">
            <w:pPr>
              <w:pStyle w:val="ConsPlusNormal"/>
              <w:ind w:firstLine="208"/>
              <w:jc w:val="both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7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 социальную выплату могут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F017EF">
              <w:rPr>
                <w:rFonts w:ascii="Times New Roman" w:hAnsi="Times New Roman" w:cs="Times New Roman"/>
                <w:b/>
                <w:sz w:val="22"/>
                <w:szCs w:val="22"/>
              </w:rPr>
              <w:t>ретендовать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923650" w:rsidRDefault="00923650" w:rsidP="00923650">
            <w:pPr>
              <w:pStyle w:val="ConsPlusNormal"/>
              <w:numPr>
                <w:ilvl w:val="0"/>
                <w:numId w:val="4"/>
              </w:numPr>
              <w:ind w:left="0" w:firstLine="208"/>
              <w:jc w:val="both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7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женщины,</w:t>
            </w:r>
            <w:r w:rsidRPr="00F017EF">
              <w:rPr>
                <w:rFonts w:ascii="Times New Roman" w:hAnsi="Times New Roman" w:cs="Times New Roman"/>
                <w:sz w:val="22"/>
                <w:szCs w:val="22"/>
              </w:rPr>
              <w:t xml:space="preserve"> из числа граждан РФ, проживающих на территории области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родившие первого ребенка</w:t>
            </w:r>
          </w:p>
          <w:p w:rsidR="004342FD" w:rsidRPr="006A7E67" w:rsidRDefault="00923650" w:rsidP="004C1720">
            <w:pPr>
              <w:pStyle w:val="a3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0" w:firstLine="208"/>
              <w:jc w:val="both"/>
              <w:outlineLvl w:val="1"/>
              <w:rPr>
                <w:rFonts w:ascii="Times New Roman" w:hAnsi="Times New Roman" w:cs="Times New Roman"/>
              </w:rPr>
            </w:pPr>
            <w:r w:rsidRPr="004C1720">
              <w:rPr>
                <w:rFonts w:ascii="Times New Roman" w:hAnsi="Times New Roman" w:cs="Times New Roman"/>
                <w:b/>
              </w:rPr>
              <w:t xml:space="preserve">отца ребенка </w:t>
            </w:r>
            <w:r w:rsidRPr="004C1720">
              <w:rPr>
                <w:rFonts w:ascii="Times New Roman" w:eastAsia="Times New Roman" w:hAnsi="Times New Roman" w:cs="Times New Roman"/>
                <w:lang w:eastAsia="ru-RU"/>
              </w:rPr>
              <w:t>из числа граждан РФ, проживающих на территории области -</w:t>
            </w:r>
            <w:r w:rsidRPr="004C1720">
              <w:rPr>
                <w:rFonts w:ascii="Times New Roman" w:hAnsi="Times New Roman" w:cs="Times New Roman"/>
              </w:rPr>
              <w:t xml:space="preserve"> в случае смерти женщины, объявления ее умершей, лишения (ограничения) ее родительских прав в отношении первого ребенка, родившегося после 01.01.2019</w:t>
            </w:r>
          </w:p>
        </w:tc>
        <w:tc>
          <w:tcPr>
            <w:tcW w:w="7496" w:type="dxa"/>
            <w:shd w:val="clear" w:color="auto" w:fill="auto"/>
          </w:tcPr>
          <w:p w:rsidR="00B21B31" w:rsidRPr="000F5475" w:rsidRDefault="00B21B31" w:rsidP="00B21B3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Социальная выплата не предоставляется при условии:</w:t>
            </w:r>
          </w:p>
          <w:p w:rsidR="00B21B31" w:rsidRPr="000F5475" w:rsidRDefault="00B21B31" w:rsidP="00B21B3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а) если ребенок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наход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тся на полном государственном обеспечении;</w:t>
            </w:r>
          </w:p>
          <w:p w:rsidR="004342FD" w:rsidRDefault="00B21B31" w:rsidP="00B21B3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б)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отец ребенка 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лишен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одительских прав либо ограничен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в родительских правах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 отношении ребенка, с рождением которого возникло право на социальную выплату;</w:t>
            </w:r>
          </w:p>
          <w:p w:rsidR="00B21B31" w:rsidRPr="006A7E67" w:rsidRDefault="00B21B31" w:rsidP="00B21B3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) если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родители ребенка вы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>ехал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F5475">
              <w:rPr>
                <w:rFonts w:ascii="Times New Roman" w:eastAsia="Times New Roman" w:hAnsi="Times New Roman" w:cs="Times New Roman"/>
                <w:lang w:eastAsia="ru-RU"/>
              </w:rPr>
              <w:t xml:space="preserve"> на постоянное место жительства за пределы РФ</w:t>
            </w:r>
            <w:r w:rsidRPr="006A7E67">
              <w:rPr>
                <w:rFonts w:ascii="Times New Roman" w:hAnsi="Times New Roman" w:cs="Times New Roman"/>
              </w:rPr>
              <w:t>.</w:t>
            </w:r>
          </w:p>
        </w:tc>
      </w:tr>
    </w:tbl>
    <w:p w:rsidR="00C53DE8" w:rsidRPr="00C53DE8" w:rsidRDefault="00C53DE8" w:rsidP="00C53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C53DE8" w:rsidRPr="00C53DE8" w:rsidSect="00FA28DB">
      <w:footerReference w:type="default" r:id="rId9"/>
      <w:pgSz w:w="16838" w:h="11906" w:orient="landscape"/>
      <w:pgMar w:top="1701" w:right="851" w:bottom="567" w:left="85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38" w:rsidRDefault="00B62138" w:rsidP="00FA28DB">
      <w:pPr>
        <w:spacing w:after="0" w:line="240" w:lineRule="auto"/>
      </w:pPr>
      <w:r>
        <w:separator/>
      </w:r>
    </w:p>
  </w:endnote>
  <w:endnote w:type="continuationSeparator" w:id="0">
    <w:p w:rsidR="00B62138" w:rsidRDefault="00B62138" w:rsidP="00FA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687803"/>
      <w:docPartObj>
        <w:docPartGallery w:val="Page Numbers (Bottom of Page)"/>
        <w:docPartUnique/>
      </w:docPartObj>
    </w:sdtPr>
    <w:sdtContent>
      <w:p w:rsidR="00FA28DB" w:rsidRDefault="00FA28D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54</w:t>
        </w:r>
        <w:r>
          <w:fldChar w:fldCharType="end"/>
        </w:r>
      </w:p>
    </w:sdtContent>
  </w:sdt>
  <w:p w:rsidR="00FA28DB" w:rsidRDefault="00FA28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38" w:rsidRDefault="00B62138" w:rsidP="00FA28DB">
      <w:pPr>
        <w:spacing w:after="0" w:line="240" w:lineRule="auto"/>
      </w:pPr>
      <w:r>
        <w:separator/>
      </w:r>
    </w:p>
  </w:footnote>
  <w:footnote w:type="continuationSeparator" w:id="0">
    <w:p w:rsidR="00B62138" w:rsidRDefault="00B62138" w:rsidP="00FA2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04B6"/>
    <w:multiLevelType w:val="hybridMultilevel"/>
    <w:tmpl w:val="79D41DC2"/>
    <w:lvl w:ilvl="0" w:tplc="89CCF2E8">
      <w:start w:val="1"/>
      <w:numFmt w:val="decimal"/>
      <w:lvlText w:val="%1)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>
    <w:nsid w:val="4E875722"/>
    <w:multiLevelType w:val="hybridMultilevel"/>
    <w:tmpl w:val="436608EA"/>
    <w:lvl w:ilvl="0" w:tplc="507404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059A3"/>
    <w:multiLevelType w:val="hybridMultilevel"/>
    <w:tmpl w:val="590A6EE6"/>
    <w:lvl w:ilvl="0" w:tplc="E29CFA78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65D28"/>
    <w:multiLevelType w:val="hybridMultilevel"/>
    <w:tmpl w:val="A3D23C8C"/>
    <w:lvl w:ilvl="0" w:tplc="451A88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7B"/>
    <w:rsid w:val="000F5475"/>
    <w:rsid w:val="001518C7"/>
    <w:rsid w:val="001724EB"/>
    <w:rsid w:val="001A6CAD"/>
    <w:rsid w:val="001D32F1"/>
    <w:rsid w:val="00313023"/>
    <w:rsid w:val="00333CCD"/>
    <w:rsid w:val="003D58A9"/>
    <w:rsid w:val="004342FD"/>
    <w:rsid w:val="00472665"/>
    <w:rsid w:val="0048350B"/>
    <w:rsid w:val="004C1720"/>
    <w:rsid w:val="00574D2D"/>
    <w:rsid w:val="006A7E67"/>
    <w:rsid w:val="00727C80"/>
    <w:rsid w:val="0074681C"/>
    <w:rsid w:val="00774933"/>
    <w:rsid w:val="00794EE6"/>
    <w:rsid w:val="007B2D3E"/>
    <w:rsid w:val="008143F7"/>
    <w:rsid w:val="008B49DF"/>
    <w:rsid w:val="00923650"/>
    <w:rsid w:val="00980E89"/>
    <w:rsid w:val="009F40AE"/>
    <w:rsid w:val="00B21B31"/>
    <w:rsid w:val="00B62138"/>
    <w:rsid w:val="00BD474D"/>
    <w:rsid w:val="00C53DE8"/>
    <w:rsid w:val="00CA3155"/>
    <w:rsid w:val="00D3167B"/>
    <w:rsid w:val="00DD41D8"/>
    <w:rsid w:val="00DD507A"/>
    <w:rsid w:val="00E33C0F"/>
    <w:rsid w:val="00E63CC8"/>
    <w:rsid w:val="00EE7AC6"/>
    <w:rsid w:val="00F017EF"/>
    <w:rsid w:val="00F3277B"/>
    <w:rsid w:val="00FA28DB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A31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2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8DB"/>
  </w:style>
  <w:style w:type="paragraph" w:styleId="a6">
    <w:name w:val="footer"/>
    <w:basedOn w:val="a"/>
    <w:link w:val="a7"/>
    <w:uiPriority w:val="99"/>
    <w:unhideWhenUsed/>
    <w:rsid w:val="00FA2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A31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2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8DB"/>
  </w:style>
  <w:style w:type="paragraph" w:styleId="a6">
    <w:name w:val="footer"/>
    <w:basedOn w:val="a"/>
    <w:link w:val="a7"/>
    <w:uiPriority w:val="99"/>
    <w:unhideWhenUsed/>
    <w:rsid w:val="00FA2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7A6BB-3437-4E66-8FE2-1620AD6C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Пирог Ирина Викторовна</cp:lastModifiedBy>
  <cp:revision>13</cp:revision>
  <dcterms:created xsi:type="dcterms:W3CDTF">2020-08-18T19:35:00Z</dcterms:created>
  <dcterms:modified xsi:type="dcterms:W3CDTF">2020-09-08T09:50:00Z</dcterms:modified>
</cp:coreProperties>
</file>